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1F9BAF8A" w:rsidR="009902E0" w:rsidRPr="000943F6" w:rsidRDefault="009902E0" w:rsidP="000943F6">
      <w:pPr>
        <w:tabs>
          <w:tab w:val="left" w:pos="3975"/>
        </w:tabs>
        <w:rPr>
          <w:rStyle w:val="Rubrik1Char"/>
          <w:rFonts w:ascii="Times New Roman" w:hAnsi="Times New Roman" w:cs="Times New Roman"/>
          <w:b w:val="0"/>
          <w:sz w:val="24"/>
          <w:szCs w:val="24"/>
          <w:vertAlign w:val="subscript"/>
        </w:rPr>
      </w:pPr>
      <w:bookmarkStart w:id="0" w:name="_Hlk491956898"/>
    </w:p>
    <w:p w14:paraId="0A37501D" w14:textId="74991B59" w:rsidR="0094631E" w:rsidRPr="006C59DB" w:rsidRDefault="3E112861" w:rsidP="0094631E">
      <w:pPr>
        <w:rPr>
          <w:sz w:val="28"/>
          <w:szCs w:val="28"/>
        </w:rPr>
      </w:pPr>
      <w:r w:rsidRPr="006C59DB">
        <w:rPr>
          <w:rStyle w:val="Rubrik1Char"/>
          <w:rFonts w:ascii="Times New Roman" w:hAnsi="Times New Roman" w:cs="Times New Roman"/>
          <w:sz w:val="28"/>
          <w:szCs w:val="28"/>
        </w:rPr>
        <w:t xml:space="preserve">Styrelsemöte </w:t>
      </w:r>
      <w:r w:rsidR="006C59DB" w:rsidRPr="006C59DB">
        <w:rPr>
          <w:rStyle w:val="Rubrik1Char"/>
          <w:rFonts w:ascii="Times New Roman" w:hAnsi="Times New Roman" w:cs="Times New Roman"/>
          <w:sz w:val="28"/>
          <w:szCs w:val="28"/>
        </w:rPr>
        <w:t>31</w:t>
      </w:r>
      <w:r w:rsidR="000C0D6F">
        <w:rPr>
          <w:rStyle w:val="Rubrik1Char"/>
          <w:rFonts w:ascii="Times New Roman" w:hAnsi="Times New Roman" w:cs="Times New Roman"/>
          <w:sz w:val="28"/>
          <w:szCs w:val="28"/>
        </w:rPr>
        <w:t xml:space="preserve">/8–2020 </w:t>
      </w:r>
      <w:r w:rsidRPr="006C59DB">
        <w:rPr>
          <w:rStyle w:val="Rubrik1Char"/>
          <w:rFonts w:ascii="Times New Roman" w:hAnsi="Times New Roman" w:cs="Times New Roman"/>
          <w:sz w:val="28"/>
          <w:szCs w:val="28"/>
        </w:rPr>
        <w:t xml:space="preserve">klockan </w:t>
      </w:r>
      <w:r w:rsidR="00473AB6" w:rsidRPr="006C59DB">
        <w:rPr>
          <w:rStyle w:val="Rubrik1Char"/>
          <w:rFonts w:ascii="Times New Roman" w:hAnsi="Times New Roman" w:cs="Times New Roman"/>
          <w:sz w:val="28"/>
          <w:szCs w:val="28"/>
        </w:rPr>
        <w:t>1</w:t>
      </w:r>
      <w:r w:rsidR="00E5785E" w:rsidRPr="006C59DB">
        <w:rPr>
          <w:rStyle w:val="Rubrik1Char"/>
          <w:rFonts w:ascii="Times New Roman" w:hAnsi="Times New Roman" w:cs="Times New Roman"/>
          <w:sz w:val="28"/>
          <w:szCs w:val="28"/>
        </w:rPr>
        <w:t>6</w:t>
      </w:r>
      <w:r w:rsidRPr="006C59DB">
        <w:rPr>
          <w:rStyle w:val="Rubrik1Char"/>
          <w:rFonts w:ascii="Times New Roman" w:hAnsi="Times New Roman" w:cs="Times New Roman"/>
          <w:sz w:val="28"/>
          <w:szCs w:val="28"/>
        </w:rPr>
        <w:t>.</w:t>
      </w:r>
      <w:r w:rsidR="00473AB6" w:rsidRPr="006C59DB">
        <w:rPr>
          <w:rStyle w:val="Rubrik1Char"/>
          <w:rFonts w:ascii="Times New Roman" w:hAnsi="Times New Roman" w:cs="Times New Roman"/>
          <w:sz w:val="28"/>
          <w:szCs w:val="28"/>
        </w:rPr>
        <w:t>15</w:t>
      </w:r>
      <w:r w:rsidR="000C0D6F">
        <w:rPr>
          <w:rStyle w:val="Rubrik1Char"/>
          <w:rFonts w:ascii="Times New Roman" w:hAnsi="Times New Roman" w:cs="Times New Roman"/>
          <w:sz w:val="28"/>
          <w:szCs w:val="28"/>
        </w:rPr>
        <w:t xml:space="preserve"> </w:t>
      </w:r>
      <w:r w:rsidR="006C59DB" w:rsidRPr="006C59DB">
        <w:rPr>
          <w:rStyle w:val="Rubrik1Char"/>
          <w:rFonts w:ascii="Times New Roman" w:hAnsi="Times New Roman" w:cs="Times New Roman"/>
          <w:sz w:val="28"/>
          <w:szCs w:val="28"/>
        </w:rPr>
        <w:t xml:space="preserve">Engelska Parken </w:t>
      </w:r>
      <w:r w:rsidR="00DA47F2" w:rsidRPr="006C59DB">
        <w:rPr>
          <w:rStyle w:val="Rubrik1Char"/>
          <w:rFonts w:ascii="Times New Roman" w:hAnsi="Times New Roman" w:cs="Times New Roman"/>
          <w:sz w:val="28"/>
          <w:szCs w:val="28"/>
        </w:rPr>
        <w:t>3–0014</w:t>
      </w:r>
    </w:p>
    <w:p w14:paraId="3B3F2D05" w14:textId="7DCD6F4B" w:rsidR="3E112861" w:rsidRDefault="3E112861"/>
    <w:p w14:paraId="3DE4409B" w14:textId="53FFC6CF" w:rsidR="008C606D" w:rsidRPr="00E14D31" w:rsidRDefault="0094631E" w:rsidP="0094631E">
      <w:r>
        <w:t xml:space="preserve">Närvarande: </w:t>
      </w:r>
      <w:r w:rsidR="006C59DB">
        <w:t xml:space="preserve">Josefine Kärrman, Tilda Nordström, Alexandra Kung, Caroline </w:t>
      </w:r>
      <w:proofErr w:type="spellStart"/>
      <w:r w:rsidR="006C59DB">
        <w:t>Gissberg</w:t>
      </w:r>
      <w:proofErr w:type="spellEnd"/>
      <w:r w:rsidR="006C59DB">
        <w:t xml:space="preserve">, Malin Erson, Fanny Paulsen, Katarina </w:t>
      </w:r>
      <w:proofErr w:type="spellStart"/>
      <w:r w:rsidR="006C59DB">
        <w:t>Piir</w:t>
      </w:r>
      <w:proofErr w:type="spellEnd"/>
      <w:r w:rsidR="006C59DB">
        <w:t xml:space="preserve">, Oscar Åberg Dahlberg, Mimmi Thomson, Stina Svärd, Emil </w:t>
      </w:r>
      <w:proofErr w:type="spellStart"/>
      <w:r w:rsidR="006C59DB">
        <w:t>Hulting</w:t>
      </w:r>
      <w:proofErr w:type="spellEnd"/>
      <w:r w:rsidR="006C59DB">
        <w:t xml:space="preserve">. </w:t>
      </w:r>
    </w:p>
    <w:p w14:paraId="5DAB6C7B" w14:textId="77777777" w:rsidR="008C606D" w:rsidRPr="00392CD1" w:rsidRDefault="008C606D" w:rsidP="0094631E">
      <w:pPr>
        <w:rPr>
          <w:b/>
        </w:rPr>
      </w:pPr>
    </w:p>
    <w:p w14:paraId="655ADDB8" w14:textId="2B9C805D" w:rsidR="00753D47" w:rsidRPr="00410F2A" w:rsidRDefault="00753D47" w:rsidP="00525848">
      <w:pPr>
        <w:spacing w:line="276" w:lineRule="auto"/>
      </w:pPr>
      <w:r w:rsidRPr="00525848">
        <w:rPr>
          <w:b/>
          <w:bCs/>
        </w:rPr>
        <w:t>§ 1 Mötets öppnande</w:t>
      </w:r>
      <w:r w:rsidR="00410F2A">
        <w:rPr>
          <w:b/>
          <w:bCs/>
        </w:rPr>
        <w:br/>
      </w:r>
      <w:r w:rsidR="00410F2A">
        <w:t>Ordförande förklarar mötet öppnat klockan 16:15.</w:t>
      </w:r>
    </w:p>
    <w:p w14:paraId="5CC42A50" w14:textId="77777777" w:rsidR="009541E4" w:rsidRPr="00525848" w:rsidRDefault="009541E4" w:rsidP="00525848">
      <w:pPr>
        <w:spacing w:line="276" w:lineRule="auto"/>
        <w:rPr>
          <w:b/>
          <w:bCs/>
        </w:rPr>
      </w:pPr>
    </w:p>
    <w:p w14:paraId="15A2E7CC" w14:textId="6C981FC8" w:rsidR="00753D47" w:rsidRDefault="00753D47" w:rsidP="00525848">
      <w:pPr>
        <w:spacing w:line="276" w:lineRule="auto"/>
        <w:rPr>
          <w:b/>
          <w:bCs/>
        </w:rPr>
      </w:pPr>
      <w:r w:rsidRPr="00525848">
        <w:rPr>
          <w:b/>
          <w:bCs/>
        </w:rPr>
        <w:t>§ 2 Godkännande av dagordning</w:t>
      </w:r>
    </w:p>
    <w:p w14:paraId="23083FAF" w14:textId="2CA289F6" w:rsidR="009541E4" w:rsidRPr="00410F2A" w:rsidRDefault="00410F2A" w:rsidP="00525848">
      <w:pPr>
        <w:spacing w:line="276" w:lineRule="auto"/>
      </w:pPr>
      <w:r w:rsidRPr="00410F2A">
        <w:t>Styrelsen beslutar att godkänna dagordningen.</w:t>
      </w:r>
    </w:p>
    <w:p w14:paraId="72937875" w14:textId="77777777" w:rsidR="00410F2A" w:rsidRPr="00525848" w:rsidRDefault="00410F2A" w:rsidP="00525848">
      <w:pPr>
        <w:spacing w:line="276" w:lineRule="auto"/>
        <w:rPr>
          <w:b/>
          <w:bCs/>
        </w:rPr>
      </w:pPr>
    </w:p>
    <w:p w14:paraId="02EB378F" w14:textId="2CA9009B" w:rsidR="00C35203" w:rsidRDefault="3E112861" w:rsidP="00525848">
      <w:pPr>
        <w:spacing w:line="276" w:lineRule="auto"/>
        <w:rPr>
          <w:b/>
          <w:bCs/>
        </w:rPr>
      </w:pPr>
      <w:r w:rsidRPr="00525848">
        <w:rPr>
          <w:b/>
          <w:bCs/>
        </w:rPr>
        <w:t xml:space="preserve">§ 3 Val av justeringsperson samt fika till nästa möte </w:t>
      </w:r>
    </w:p>
    <w:p w14:paraId="067A2AB1" w14:textId="77777777" w:rsidR="007321F0" w:rsidRDefault="007321F0" w:rsidP="00525848">
      <w:pPr>
        <w:spacing w:line="276" w:lineRule="auto"/>
      </w:pPr>
      <w:r>
        <w:t>Malin Erson väljs till justeringsperson samt fikaansvarig till nästa möte.</w:t>
      </w:r>
    </w:p>
    <w:p w14:paraId="58ADD0C6" w14:textId="77777777" w:rsidR="009541E4" w:rsidRPr="00525848" w:rsidRDefault="009541E4" w:rsidP="00525848">
      <w:pPr>
        <w:spacing w:line="276" w:lineRule="auto"/>
        <w:rPr>
          <w:b/>
          <w:bCs/>
          <w:color w:val="FF0000"/>
        </w:rPr>
      </w:pPr>
    </w:p>
    <w:p w14:paraId="7422F757" w14:textId="5F3C21C2" w:rsidR="00EF238D" w:rsidRDefault="3E112861" w:rsidP="00525848">
      <w:pPr>
        <w:spacing w:line="276" w:lineRule="auto"/>
        <w:rPr>
          <w:b/>
          <w:bCs/>
        </w:rPr>
      </w:pPr>
      <w:r w:rsidRPr="00525848">
        <w:rPr>
          <w:b/>
          <w:bCs/>
        </w:rPr>
        <w:t xml:space="preserve">§ 4 Rapport från styrelsen samt valberedning </w:t>
      </w:r>
    </w:p>
    <w:p w14:paraId="219E834C" w14:textId="6AA4923E" w:rsidR="00B43290" w:rsidRDefault="00B43290" w:rsidP="00B43290">
      <w:pPr>
        <w:spacing w:line="276" w:lineRule="auto"/>
        <w:rPr>
          <w:b/>
          <w:bCs/>
        </w:rPr>
      </w:pPr>
      <w:r w:rsidRPr="00B43290">
        <w:rPr>
          <w:b/>
          <w:bCs/>
        </w:rPr>
        <w:t>Ordförande:</w:t>
      </w:r>
      <w:r w:rsidR="00DA47F2">
        <w:rPr>
          <w:b/>
          <w:bCs/>
        </w:rPr>
        <w:t xml:space="preserve"> </w:t>
      </w:r>
      <w:r w:rsidR="00DA47F2">
        <w:t>Deltar i utskottsmöten lite till och från. Stöttar &amp; är med på alla hörn.</w:t>
      </w:r>
    </w:p>
    <w:p w14:paraId="09B12D77" w14:textId="77777777" w:rsidR="00B43290" w:rsidRPr="00B43290" w:rsidRDefault="00B43290" w:rsidP="00B43290">
      <w:pPr>
        <w:spacing w:line="276" w:lineRule="auto"/>
        <w:rPr>
          <w:b/>
          <w:bCs/>
        </w:rPr>
      </w:pPr>
    </w:p>
    <w:p w14:paraId="53752DB9" w14:textId="01F847F0" w:rsidR="00B43290" w:rsidRDefault="00B43290" w:rsidP="00B43290">
      <w:pPr>
        <w:spacing w:line="276" w:lineRule="auto"/>
        <w:rPr>
          <w:b/>
          <w:bCs/>
        </w:rPr>
      </w:pPr>
      <w:r w:rsidRPr="00B43290">
        <w:rPr>
          <w:b/>
          <w:bCs/>
        </w:rPr>
        <w:t>Vice ordförande</w:t>
      </w:r>
      <w:r>
        <w:rPr>
          <w:b/>
          <w:bCs/>
        </w:rPr>
        <w:t xml:space="preserve">: </w:t>
      </w:r>
      <w:r>
        <w:t xml:space="preserve">Har kontakt med generalerna angående samarbetspartnerskväll. Informerar partners om </w:t>
      </w:r>
      <w:r w:rsidR="00EF238D">
        <w:t xml:space="preserve">var </w:t>
      </w:r>
      <w:r>
        <w:t>vi står just nu och vad vi gör. Talat om vad vi kom fram till under KRIS-mötet.</w:t>
      </w:r>
    </w:p>
    <w:p w14:paraId="193C4C87" w14:textId="087B68B9" w:rsidR="00B43290" w:rsidRDefault="00B43290" w:rsidP="00B43290">
      <w:pPr>
        <w:spacing w:line="276" w:lineRule="auto"/>
        <w:rPr>
          <w:b/>
          <w:bCs/>
        </w:rPr>
      </w:pPr>
      <w:r w:rsidRPr="00B43290">
        <w:rPr>
          <w:b/>
          <w:bCs/>
        </w:rPr>
        <w:br/>
        <w:t>Sekreterare:</w:t>
      </w:r>
      <w:r>
        <w:rPr>
          <w:b/>
          <w:bCs/>
        </w:rPr>
        <w:t xml:space="preserve"> </w:t>
      </w:r>
      <w:r w:rsidR="000F2373" w:rsidRPr="000F2373">
        <w:rPr>
          <w:i/>
          <w:iCs/>
        </w:rPr>
        <w:t>Inte närvarande vid mötet</w:t>
      </w:r>
    </w:p>
    <w:p w14:paraId="77FF4ED4" w14:textId="2450000E" w:rsidR="00DA47F2" w:rsidRDefault="00B43290" w:rsidP="00DA47F2">
      <w:pPr>
        <w:spacing w:line="276" w:lineRule="auto"/>
      </w:pPr>
      <w:r w:rsidRPr="00B43290">
        <w:rPr>
          <w:b/>
          <w:bCs/>
        </w:rPr>
        <w:br/>
        <w:t>Ekonomiansvarig:</w:t>
      </w:r>
      <w:r w:rsidR="00DA47F2">
        <w:rPr>
          <w:b/>
          <w:bCs/>
        </w:rPr>
        <w:t xml:space="preserve"> </w:t>
      </w:r>
      <w:r w:rsidR="00DA47F2">
        <w:t>B</w:t>
      </w:r>
      <w:r w:rsidR="000F2373">
        <w:t>e</w:t>
      </w:r>
      <w:r w:rsidR="00DA47F2">
        <w:t xml:space="preserve">rättar </w:t>
      </w:r>
      <w:r w:rsidR="00EF238D">
        <w:t xml:space="preserve">för styrelsen </w:t>
      </w:r>
      <w:r w:rsidR="00DA47F2">
        <w:t xml:space="preserve">om projekt med </w:t>
      </w:r>
      <w:proofErr w:type="spellStart"/>
      <w:r w:rsidR="00DA47F2">
        <w:t>Visma</w:t>
      </w:r>
      <w:proofErr w:type="spellEnd"/>
      <w:r w:rsidR="00EF238D">
        <w:t>. H</w:t>
      </w:r>
      <w:r w:rsidR="00DA47F2">
        <w:t xml:space="preserve">åller </w:t>
      </w:r>
      <w:r w:rsidR="00EF238D">
        <w:t xml:space="preserve">även </w:t>
      </w:r>
      <w:r w:rsidR="00DA47F2">
        <w:t xml:space="preserve">kontakt med generalerna nu under insparken. Löpande arbete. </w:t>
      </w:r>
    </w:p>
    <w:p w14:paraId="2C0A21CD" w14:textId="188014C7" w:rsidR="00B43290" w:rsidRDefault="00B43290" w:rsidP="00B43290">
      <w:pPr>
        <w:spacing w:line="276" w:lineRule="auto"/>
        <w:rPr>
          <w:b/>
          <w:bCs/>
        </w:rPr>
      </w:pPr>
    </w:p>
    <w:p w14:paraId="16F2EC7F" w14:textId="1685228E" w:rsidR="00B43290" w:rsidRDefault="00B43290" w:rsidP="00B43290">
      <w:pPr>
        <w:spacing w:line="276" w:lineRule="auto"/>
        <w:rPr>
          <w:b/>
          <w:bCs/>
        </w:rPr>
      </w:pPr>
      <w:r w:rsidRPr="00B43290">
        <w:rPr>
          <w:b/>
          <w:bCs/>
        </w:rPr>
        <w:t>Webmaster:</w:t>
      </w:r>
      <w:r>
        <w:rPr>
          <w:b/>
          <w:bCs/>
        </w:rPr>
        <w:t xml:space="preserve"> </w:t>
      </w:r>
      <w:r>
        <w:t>Håller koll på Facebook-gruppen, då många söker in just nu. Jobbar med hemsidan</w:t>
      </w:r>
      <w:r w:rsidR="00EF238D">
        <w:t xml:space="preserve"> då </w:t>
      </w:r>
      <w:r>
        <w:t>dokument som ska laddas upp osv, samt jobbar på hur den ska bli</w:t>
      </w:r>
      <w:r w:rsidR="00EF238D">
        <w:t>. L</w:t>
      </w:r>
      <w:r>
        <w:t>öpande arbete.</w:t>
      </w:r>
    </w:p>
    <w:p w14:paraId="6D47C617" w14:textId="25BBA2A5" w:rsidR="00B43290" w:rsidRDefault="00B43290" w:rsidP="00B43290">
      <w:pPr>
        <w:spacing w:line="276" w:lineRule="auto"/>
      </w:pPr>
      <w:r w:rsidRPr="00B43290">
        <w:rPr>
          <w:b/>
          <w:bCs/>
        </w:rPr>
        <w:br/>
        <w:t>Evenemangssamordnare:</w:t>
      </w:r>
      <w:r>
        <w:rPr>
          <w:b/>
          <w:bCs/>
        </w:rPr>
        <w:t xml:space="preserve"> </w:t>
      </w:r>
      <w:r>
        <w:t xml:space="preserve">Höstens planer. Skriver om insparkspolicy och pratar med </w:t>
      </w:r>
      <w:proofErr w:type="spellStart"/>
      <w:r>
        <w:t>examensgasque</w:t>
      </w:r>
      <w:proofErr w:type="spellEnd"/>
      <w:r>
        <w:t>.</w:t>
      </w:r>
      <w:r w:rsidR="00EF238D">
        <w:rPr>
          <w:b/>
          <w:bCs/>
        </w:rPr>
        <w:br/>
      </w:r>
      <w:r w:rsidR="00EF238D">
        <w:rPr>
          <w:b/>
          <w:bCs/>
        </w:rPr>
        <w:br/>
      </w:r>
      <w:r w:rsidRPr="00B43290">
        <w:rPr>
          <w:b/>
          <w:bCs/>
        </w:rPr>
        <w:t>Näringslivssamordnare:</w:t>
      </w:r>
      <w:r>
        <w:rPr>
          <w:b/>
          <w:bCs/>
        </w:rPr>
        <w:t xml:space="preserve"> </w:t>
      </w:r>
      <w:r>
        <w:t xml:space="preserve">Många event har blivit uppskjutna </w:t>
      </w:r>
      <w:r w:rsidR="0020120F">
        <w:t xml:space="preserve">från våren </w:t>
      </w:r>
      <w:r>
        <w:t>till höst, så det blir mycket som händer</w:t>
      </w:r>
      <w:r w:rsidR="0020120F">
        <w:t xml:space="preserve"> framöver</w:t>
      </w:r>
      <w:r>
        <w:t xml:space="preserve">. Mentorskapsprojektet är i planering, men tyvärr har många tackat nej. </w:t>
      </w:r>
    </w:p>
    <w:p w14:paraId="6D9ED167" w14:textId="77777777" w:rsidR="00932A2A" w:rsidRDefault="00932A2A" w:rsidP="00B43290">
      <w:pPr>
        <w:spacing w:line="276" w:lineRule="auto"/>
        <w:rPr>
          <w:b/>
          <w:bCs/>
        </w:rPr>
      </w:pPr>
    </w:p>
    <w:p w14:paraId="6A125E33" w14:textId="77777777" w:rsidR="00932A2A" w:rsidRDefault="00932A2A" w:rsidP="00B43290">
      <w:pPr>
        <w:spacing w:line="276" w:lineRule="auto"/>
        <w:rPr>
          <w:b/>
          <w:bCs/>
        </w:rPr>
      </w:pPr>
    </w:p>
    <w:p w14:paraId="7CD4B388" w14:textId="5DB4B42D" w:rsidR="00B43290" w:rsidRDefault="00932A2A" w:rsidP="00B43290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br/>
      </w:r>
      <w:proofErr w:type="spellStart"/>
      <w:r w:rsidR="00B43290" w:rsidRPr="00B43290">
        <w:rPr>
          <w:b/>
          <w:bCs/>
        </w:rPr>
        <w:t>Marknadsföringssamordnare</w:t>
      </w:r>
      <w:proofErr w:type="spellEnd"/>
      <w:r w:rsidR="00B43290" w:rsidRPr="00B43290">
        <w:rPr>
          <w:b/>
          <w:bCs/>
        </w:rPr>
        <w:t>:</w:t>
      </w:r>
      <w:r w:rsidR="00B43290">
        <w:rPr>
          <w:b/>
          <w:bCs/>
        </w:rPr>
        <w:t xml:space="preserve"> </w:t>
      </w:r>
      <w:r w:rsidR="00B43290">
        <w:t>Haft mycket att göra med ”</w:t>
      </w:r>
      <w:proofErr w:type="spellStart"/>
      <w:r w:rsidR="00B43290">
        <w:t>Recce</w:t>
      </w:r>
      <w:r w:rsidR="0020120F">
        <w:t>f</w:t>
      </w:r>
      <w:r w:rsidR="00B43290">
        <w:t>oldern</w:t>
      </w:r>
      <w:proofErr w:type="spellEnd"/>
      <w:r w:rsidR="00B43290">
        <w:t xml:space="preserve">”, </w:t>
      </w:r>
      <w:r w:rsidR="0020120F">
        <w:t>vilket</w:t>
      </w:r>
      <w:r w:rsidR="00B43290">
        <w:t xml:space="preserve"> blev lyckat. Lär sig om utskottet och kommer in i allt som händer. Planerar vidare i projektet med reklamfilmen. Vattenflaskan ska spridas.</w:t>
      </w:r>
    </w:p>
    <w:p w14:paraId="73C08CEF" w14:textId="77777777" w:rsidR="00B43290" w:rsidRPr="00B43290" w:rsidRDefault="00B43290" w:rsidP="00B43290">
      <w:pPr>
        <w:spacing w:line="276" w:lineRule="auto"/>
        <w:rPr>
          <w:b/>
          <w:bCs/>
        </w:rPr>
      </w:pPr>
    </w:p>
    <w:p w14:paraId="51F2F0DF" w14:textId="296A2BEF" w:rsidR="00B43290" w:rsidRDefault="00B43290" w:rsidP="00B43290">
      <w:pPr>
        <w:spacing w:line="276" w:lineRule="auto"/>
      </w:pPr>
      <w:r w:rsidRPr="00B43290">
        <w:rPr>
          <w:b/>
          <w:bCs/>
        </w:rPr>
        <w:t>Idrottssamordnare:</w:t>
      </w:r>
      <w:r>
        <w:rPr>
          <w:b/>
          <w:bCs/>
        </w:rPr>
        <w:t xml:space="preserve"> </w:t>
      </w:r>
      <w:r>
        <w:t>Inte haft så mycket på schemat</w:t>
      </w:r>
      <w:r w:rsidR="0020120F">
        <w:t xml:space="preserve"> hittills. </w:t>
      </w:r>
      <w:proofErr w:type="spellStart"/>
      <w:r>
        <w:t>Dynamicusloppet</w:t>
      </w:r>
      <w:proofErr w:type="spellEnd"/>
      <w:r>
        <w:t xml:space="preserve"> är på kartan</w:t>
      </w:r>
      <w:r w:rsidR="0020120F">
        <w:t xml:space="preserve"> samt s</w:t>
      </w:r>
      <w:r>
        <w:t xml:space="preserve">pånar idéer om </w:t>
      </w:r>
      <w:r w:rsidR="0020120F">
        <w:t xml:space="preserve">andra </w:t>
      </w:r>
      <w:r>
        <w:t>turneringar!</w:t>
      </w:r>
    </w:p>
    <w:p w14:paraId="35151975" w14:textId="77777777" w:rsidR="00B43290" w:rsidRPr="00B43290" w:rsidRDefault="00B43290" w:rsidP="00B43290">
      <w:pPr>
        <w:spacing w:line="276" w:lineRule="auto"/>
        <w:rPr>
          <w:b/>
          <w:bCs/>
        </w:rPr>
      </w:pPr>
    </w:p>
    <w:p w14:paraId="37382FE8" w14:textId="0DC1882F" w:rsidR="00B43290" w:rsidRDefault="00B43290" w:rsidP="00B43290">
      <w:pPr>
        <w:spacing w:line="276" w:lineRule="auto"/>
        <w:rPr>
          <w:b/>
          <w:bCs/>
        </w:rPr>
      </w:pPr>
      <w:r w:rsidRPr="00B43290">
        <w:rPr>
          <w:b/>
          <w:bCs/>
        </w:rPr>
        <w:t>Utbildningssamordnare:</w:t>
      </w:r>
      <w:r>
        <w:rPr>
          <w:b/>
          <w:bCs/>
        </w:rPr>
        <w:t xml:space="preserve"> </w:t>
      </w:r>
      <w:r>
        <w:t>Inlärning i rollen samt planering inför terminen. Ska hålla samtal om kontoret och därefter får vi se vart vi kommer med det.</w:t>
      </w:r>
    </w:p>
    <w:p w14:paraId="38A753E0" w14:textId="77777777" w:rsidR="00B43290" w:rsidRPr="00B43290" w:rsidRDefault="00B43290" w:rsidP="00B43290">
      <w:pPr>
        <w:spacing w:line="276" w:lineRule="auto"/>
        <w:rPr>
          <w:b/>
          <w:bCs/>
        </w:rPr>
      </w:pPr>
    </w:p>
    <w:p w14:paraId="5C33A048" w14:textId="2BA184AE" w:rsidR="00B43290" w:rsidRDefault="00B43290" w:rsidP="00B43290">
      <w:pPr>
        <w:spacing w:line="276" w:lineRule="auto"/>
        <w:rPr>
          <w:b/>
          <w:bCs/>
        </w:rPr>
      </w:pPr>
      <w:proofErr w:type="spellStart"/>
      <w:r w:rsidRPr="00B43290">
        <w:rPr>
          <w:b/>
          <w:bCs/>
        </w:rPr>
        <w:t>PVD</w:t>
      </w:r>
      <w:proofErr w:type="spellEnd"/>
      <w:r w:rsidRPr="00B43290">
        <w:rPr>
          <w:b/>
          <w:bCs/>
        </w:rPr>
        <w:t>:</w:t>
      </w:r>
      <w:r w:rsidR="00DA47F2">
        <w:rPr>
          <w:b/>
          <w:bCs/>
        </w:rPr>
        <w:t xml:space="preserve"> </w:t>
      </w:r>
      <w:r w:rsidR="00DA47F2">
        <w:t>Sätta sig in i uppstart samt vision för dagen.</w:t>
      </w:r>
    </w:p>
    <w:p w14:paraId="4C535DFE" w14:textId="77777777" w:rsidR="00B43290" w:rsidRPr="00B43290" w:rsidRDefault="00B43290" w:rsidP="00B43290">
      <w:pPr>
        <w:spacing w:line="276" w:lineRule="auto"/>
        <w:rPr>
          <w:b/>
          <w:bCs/>
        </w:rPr>
      </w:pPr>
    </w:p>
    <w:p w14:paraId="3799C7DC" w14:textId="78710BFE" w:rsidR="009B2367" w:rsidRPr="00DA47F2" w:rsidRDefault="00B43290" w:rsidP="00525848">
      <w:pPr>
        <w:spacing w:line="276" w:lineRule="auto"/>
        <w:rPr>
          <w:b/>
          <w:bCs/>
        </w:rPr>
      </w:pPr>
      <w:r w:rsidRPr="00B43290">
        <w:rPr>
          <w:b/>
          <w:bCs/>
        </w:rPr>
        <w:t>Valberedningen:</w:t>
      </w:r>
      <w:r w:rsidR="000F2373">
        <w:rPr>
          <w:b/>
          <w:bCs/>
        </w:rPr>
        <w:t xml:space="preserve"> </w:t>
      </w:r>
      <w:r w:rsidR="000F2373" w:rsidRPr="000F2373">
        <w:rPr>
          <w:i/>
          <w:iCs/>
        </w:rPr>
        <w:t>Inte närvarande vid mötet</w:t>
      </w:r>
      <w:r w:rsidR="00932A2A">
        <w:rPr>
          <w:i/>
          <w:iCs/>
        </w:rPr>
        <w:t>.</w:t>
      </w:r>
    </w:p>
    <w:p w14:paraId="46C2C101" w14:textId="77777777" w:rsidR="009132E8" w:rsidRPr="00525848" w:rsidRDefault="009132E8" w:rsidP="00525848">
      <w:pPr>
        <w:spacing w:line="276" w:lineRule="auto"/>
        <w:rPr>
          <w:b/>
          <w:bCs/>
        </w:rPr>
      </w:pPr>
    </w:p>
    <w:p w14:paraId="3DB6BFA3" w14:textId="78F20724" w:rsidR="072CA5CA" w:rsidRDefault="072CA5CA" w:rsidP="00525848">
      <w:pPr>
        <w:spacing w:line="276" w:lineRule="auto"/>
        <w:rPr>
          <w:b/>
          <w:bCs/>
        </w:rPr>
      </w:pPr>
      <w:bookmarkStart w:id="1" w:name="_Hlk504653774"/>
      <w:bookmarkEnd w:id="1"/>
      <w:r w:rsidRPr="00525848">
        <w:rPr>
          <w:b/>
          <w:bCs/>
        </w:rPr>
        <w:t>§ 5 Budget 2</w:t>
      </w:r>
      <w:r w:rsidR="00473AB6" w:rsidRPr="00525848">
        <w:rPr>
          <w:b/>
          <w:bCs/>
        </w:rPr>
        <w:t>020</w:t>
      </w:r>
    </w:p>
    <w:p w14:paraId="3390B6EE" w14:textId="6D280020" w:rsidR="009B2367" w:rsidRDefault="000F2373" w:rsidP="00525848">
      <w:pPr>
        <w:spacing w:line="276" w:lineRule="auto"/>
      </w:pPr>
      <w:r>
        <w:t>Ekonomiansvarig g</w:t>
      </w:r>
      <w:r w:rsidR="009B2367">
        <w:t xml:space="preserve">år igenom ekonomiskt styrdokument, budget </w:t>
      </w:r>
      <w:r w:rsidR="0020120F">
        <w:t xml:space="preserve">samt hur den används på </w:t>
      </w:r>
      <w:r>
        <w:t>Google D</w:t>
      </w:r>
      <w:r w:rsidR="009B2367">
        <w:t xml:space="preserve">rive. </w:t>
      </w:r>
    </w:p>
    <w:p w14:paraId="32652EE0" w14:textId="77777777" w:rsidR="009132E8" w:rsidRPr="00525848" w:rsidRDefault="009132E8" w:rsidP="00525848">
      <w:pPr>
        <w:spacing w:line="276" w:lineRule="auto"/>
        <w:rPr>
          <w:b/>
          <w:bCs/>
        </w:rPr>
      </w:pPr>
    </w:p>
    <w:p w14:paraId="75D0985E" w14:textId="3299BF8A" w:rsidR="00473AB6" w:rsidRDefault="00473AB6" w:rsidP="00525848">
      <w:pPr>
        <w:spacing w:line="276" w:lineRule="auto"/>
        <w:rPr>
          <w:b/>
          <w:bCs/>
        </w:rPr>
      </w:pPr>
      <w:r w:rsidRPr="00525848">
        <w:rPr>
          <w:b/>
          <w:bCs/>
        </w:rPr>
        <w:t>§ 6 Insparksevent HT20</w:t>
      </w:r>
    </w:p>
    <w:p w14:paraId="4F55EAF9" w14:textId="3BB4394C" w:rsidR="0020120F" w:rsidRPr="0020120F" w:rsidRDefault="0020120F" w:rsidP="00525848">
      <w:pPr>
        <w:spacing w:line="276" w:lineRule="auto"/>
      </w:pPr>
      <w:r>
        <w:t xml:space="preserve">Styrelsen informeras om </w:t>
      </w:r>
      <w:r w:rsidR="00932A2A">
        <w:t xml:space="preserve">detaljer för </w:t>
      </w:r>
      <w:r>
        <w:t>den tipspromenad och femkamp som är planerad</w:t>
      </w:r>
      <w:r w:rsidR="00932A2A">
        <w:t xml:space="preserve"> som styrelsens insparksevent </w:t>
      </w:r>
      <w:r>
        <w:t xml:space="preserve">den 10 september. </w:t>
      </w:r>
    </w:p>
    <w:p w14:paraId="2E0B1247" w14:textId="77777777" w:rsidR="0054059E" w:rsidRPr="00525848" w:rsidRDefault="0054059E" w:rsidP="00525848">
      <w:pPr>
        <w:spacing w:line="276" w:lineRule="auto"/>
        <w:rPr>
          <w:b/>
          <w:bCs/>
        </w:rPr>
      </w:pPr>
    </w:p>
    <w:p w14:paraId="72A3D3EC" w14:textId="49ECB443" w:rsidR="002A3180" w:rsidRDefault="3E112861" w:rsidP="00525848">
      <w:pPr>
        <w:spacing w:line="276" w:lineRule="auto"/>
        <w:rPr>
          <w:b/>
          <w:bCs/>
        </w:rPr>
      </w:pPr>
      <w:r w:rsidRPr="00525848">
        <w:rPr>
          <w:b/>
          <w:bCs/>
        </w:rPr>
        <w:t xml:space="preserve">§ </w:t>
      </w:r>
      <w:r w:rsidR="00473AB6" w:rsidRPr="00525848">
        <w:rPr>
          <w:b/>
          <w:bCs/>
        </w:rPr>
        <w:t>7</w:t>
      </w:r>
      <w:r w:rsidRPr="00525848">
        <w:rPr>
          <w:b/>
          <w:bCs/>
        </w:rPr>
        <w:t xml:space="preserve"> </w:t>
      </w:r>
      <w:r w:rsidR="00473AB6" w:rsidRPr="00525848">
        <w:rPr>
          <w:b/>
          <w:bCs/>
        </w:rPr>
        <w:t>Stadgar och verksamhetsplan</w:t>
      </w:r>
    </w:p>
    <w:p w14:paraId="18CC3A8B" w14:textId="01B555C6" w:rsidR="009541E4" w:rsidRDefault="0076290F" w:rsidP="00525848">
      <w:pPr>
        <w:spacing w:line="276" w:lineRule="auto"/>
      </w:pPr>
      <w:r>
        <w:t>Dokumenten har skickats till styrelse</w:t>
      </w:r>
      <w:r w:rsidR="00932A2A">
        <w:t>n</w:t>
      </w:r>
      <w:r>
        <w:t xml:space="preserve"> och samtliga har läst igenom i förväg. </w:t>
      </w:r>
    </w:p>
    <w:p w14:paraId="6DDCF521" w14:textId="77777777" w:rsidR="009132E8" w:rsidRPr="009132E8" w:rsidRDefault="009132E8" w:rsidP="00525848">
      <w:pPr>
        <w:spacing w:line="276" w:lineRule="auto"/>
      </w:pPr>
    </w:p>
    <w:p w14:paraId="29D6B04F" w14:textId="577F3D29" w:rsidR="00FD3715" w:rsidRDefault="3E112861" w:rsidP="00525848">
      <w:pPr>
        <w:spacing w:line="276" w:lineRule="auto"/>
        <w:rPr>
          <w:b/>
          <w:bCs/>
        </w:rPr>
      </w:pPr>
      <w:r w:rsidRPr="00525848">
        <w:rPr>
          <w:b/>
          <w:bCs/>
        </w:rPr>
        <w:t xml:space="preserve">§ </w:t>
      </w:r>
      <w:r w:rsidR="00473AB6" w:rsidRPr="00525848">
        <w:rPr>
          <w:b/>
          <w:bCs/>
        </w:rPr>
        <w:t>8</w:t>
      </w:r>
      <w:r w:rsidRPr="00525848">
        <w:rPr>
          <w:b/>
          <w:bCs/>
        </w:rPr>
        <w:t xml:space="preserve"> </w:t>
      </w:r>
      <w:r w:rsidR="00473AB6" w:rsidRPr="00525848">
        <w:rPr>
          <w:b/>
          <w:bCs/>
        </w:rPr>
        <w:t>Publi</w:t>
      </w:r>
      <w:r w:rsidR="00ED0853">
        <w:rPr>
          <w:b/>
          <w:bCs/>
        </w:rPr>
        <w:t>c</w:t>
      </w:r>
      <w:r w:rsidR="00473AB6" w:rsidRPr="00525848">
        <w:rPr>
          <w:b/>
          <w:bCs/>
        </w:rPr>
        <w:t>eringsschemat och policys</w:t>
      </w:r>
    </w:p>
    <w:p w14:paraId="1E5A254B" w14:textId="7255F77C" w:rsidR="0076290F" w:rsidRDefault="0076290F" w:rsidP="0076290F">
      <w:pPr>
        <w:spacing w:line="276" w:lineRule="auto"/>
      </w:pPr>
      <w:r>
        <w:t>Dokument</w:t>
      </w:r>
      <w:r>
        <w:t>en</w:t>
      </w:r>
      <w:r>
        <w:t xml:space="preserve"> har skickats till styrelse</w:t>
      </w:r>
      <w:r w:rsidR="00932A2A">
        <w:t xml:space="preserve">n </w:t>
      </w:r>
      <w:r>
        <w:t xml:space="preserve">och samtliga har läst igenom i förväg. </w:t>
      </w:r>
    </w:p>
    <w:p w14:paraId="06C25CC1" w14:textId="77777777" w:rsidR="004B654C" w:rsidRDefault="004B654C" w:rsidP="00525848">
      <w:pPr>
        <w:spacing w:line="276" w:lineRule="auto"/>
      </w:pPr>
    </w:p>
    <w:p w14:paraId="0CEECB9A" w14:textId="6605C779" w:rsidR="00E76FA0" w:rsidRDefault="00E76FA0" w:rsidP="00525848">
      <w:pPr>
        <w:spacing w:line="276" w:lineRule="auto"/>
        <w:rPr>
          <w:b/>
          <w:bCs/>
        </w:rPr>
      </w:pPr>
      <w:r w:rsidRPr="00525848">
        <w:rPr>
          <w:b/>
          <w:bCs/>
        </w:rPr>
        <w:t xml:space="preserve">§ </w:t>
      </w:r>
      <w:r>
        <w:rPr>
          <w:b/>
          <w:bCs/>
        </w:rPr>
        <w:t xml:space="preserve">9 Genomgång av internrevisorn </w:t>
      </w:r>
    </w:p>
    <w:p w14:paraId="4261DDDF" w14:textId="2C8FED1A" w:rsidR="004B654C" w:rsidRDefault="0076290F" w:rsidP="004B654C">
      <w:pPr>
        <w:spacing w:line="276" w:lineRule="auto"/>
      </w:pPr>
      <w:proofErr w:type="spellStart"/>
      <w:r>
        <w:t>Dynamicus</w:t>
      </w:r>
      <w:proofErr w:type="spellEnd"/>
      <w:r>
        <w:t xml:space="preserve"> </w:t>
      </w:r>
      <w:r w:rsidR="00932A2A">
        <w:t>i</w:t>
      </w:r>
      <w:r>
        <w:t xml:space="preserve">nternrevisor </w:t>
      </w:r>
      <w:r w:rsidR="004B654C">
        <w:t xml:space="preserve">Fredrik Mattson </w:t>
      </w:r>
      <w:r>
        <w:t>ansluter till mötet och berättar</w:t>
      </w:r>
      <w:r w:rsidR="004B654C">
        <w:t xml:space="preserve"> om sin roll</w:t>
      </w:r>
      <w:r>
        <w:t>.</w:t>
      </w:r>
    </w:p>
    <w:p w14:paraId="55697FC3" w14:textId="77777777" w:rsidR="009132E8" w:rsidRPr="009132E8" w:rsidRDefault="009132E8" w:rsidP="00525848">
      <w:pPr>
        <w:spacing w:line="276" w:lineRule="auto"/>
      </w:pPr>
    </w:p>
    <w:p w14:paraId="099DFC0D" w14:textId="0A564862" w:rsidR="00473AB6" w:rsidRDefault="00473AB6" w:rsidP="00525848">
      <w:pPr>
        <w:spacing w:line="276" w:lineRule="auto"/>
        <w:rPr>
          <w:b/>
          <w:bCs/>
        </w:rPr>
      </w:pPr>
      <w:r w:rsidRPr="00525848">
        <w:rPr>
          <w:b/>
          <w:bCs/>
        </w:rPr>
        <w:t xml:space="preserve">§ </w:t>
      </w:r>
      <w:r w:rsidR="00E76FA0">
        <w:rPr>
          <w:b/>
          <w:bCs/>
        </w:rPr>
        <w:t>10</w:t>
      </w:r>
      <w:r w:rsidRPr="00525848">
        <w:rPr>
          <w:b/>
          <w:bCs/>
        </w:rPr>
        <w:t xml:space="preserve"> Styrelseansvar och förväntningar</w:t>
      </w:r>
    </w:p>
    <w:p w14:paraId="13EBB94A" w14:textId="41EA767D" w:rsidR="00A51191" w:rsidRDefault="0076290F" w:rsidP="00525848">
      <w:pPr>
        <w:spacing w:line="276" w:lineRule="auto"/>
      </w:pPr>
      <w:r>
        <w:t xml:space="preserve">Styrelsen diskuterar de </w:t>
      </w:r>
      <w:r w:rsidR="004B654C">
        <w:t xml:space="preserve">gemensamma frågor som </w:t>
      </w:r>
      <w:r>
        <w:t xml:space="preserve">ordförande </w:t>
      </w:r>
      <w:r w:rsidR="004B654C">
        <w:t xml:space="preserve">ställt </w:t>
      </w:r>
      <w:r>
        <w:t>under de individuella uppstartsmötena</w:t>
      </w:r>
      <w:r w:rsidR="004B654C">
        <w:t xml:space="preserve">. </w:t>
      </w:r>
      <w:r>
        <w:t>Samtliga</w:t>
      </w:r>
      <w:r w:rsidR="004B654C">
        <w:t xml:space="preserve"> får berätta om sina personliga mål </w:t>
      </w:r>
      <w:r>
        <w:t xml:space="preserve">samt </w:t>
      </w:r>
      <w:r w:rsidR="004B654C">
        <w:t xml:space="preserve">mål för </w:t>
      </w:r>
      <w:proofErr w:type="spellStart"/>
      <w:r>
        <w:t>D</w:t>
      </w:r>
      <w:r w:rsidR="004B654C">
        <w:t>ynamicus</w:t>
      </w:r>
      <w:proofErr w:type="spellEnd"/>
      <w:r w:rsidR="004B654C">
        <w:t>. Vi</w:t>
      </w:r>
      <w:r>
        <w:t xml:space="preserve">dare </w:t>
      </w:r>
      <w:r w:rsidR="004B654C">
        <w:t xml:space="preserve">bollar </w:t>
      </w:r>
      <w:r>
        <w:t xml:space="preserve">styrelsen </w:t>
      </w:r>
      <w:r w:rsidR="004B654C">
        <w:t>idéer</w:t>
      </w:r>
      <w:r w:rsidR="00932A2A">
        <w:t xml:space="preserve"> om </w:t>
      </w:r>
      <w:r>
        <w:t>kommunikation,</w:t>
      </w:r>
      <w:r w:rsidR="004B654C">
        <w:t xml:space="preserve"> ansvar </w:t>
      </w:r>
      <w:r w:rsidR="00932A2A">
        <w:t xml:space="preserve">samt </w:t>
      </w:r>
      <w:r w:rsidR="004B654C">
        <w:t>övrig info</w:t>
      </w:r>
      <w:r>
        <w:t>rmation</w:t>
      </w:r>
      <w:r w:rsidR="004B654C">
        <w:t xml:space="preserve"> om </w:t>
      </w:r>
      <w:r>
        <w:t>styrelsen.</w:t>
      </w:r>
      <w:r w:rsidR="004B654C">
        <w:t xml:space="preserve"> </w:t>
      </w:r>
    </w:p>
    <w:p w14:paraId="6C068221" w14:textId="77777777" w:rsidR="009132E8" w:rsidRPr="009132E8" w:rsidRDefault="009132E8" w:rsidP="00525848">
      <w:pPr>
        <w:spacing w:line="276" w:lineRule="auto"/>
      </w:pPr>
    </w:p>
    <w:p w14:paraId="3D45E549" w14:textId="0EC082C0" w:rsidR="00473AB6" w:rsidRDefault="00473AB6" w:rsidP="00525848">
      <w:pPr>
        <w:spacing w:line="276" w:lineRule="auto"/>
        <w:rPr>
          <w:b/>
          <w:bCs/>
        </w:rPr>
      </w:pPr>
      <w:r w:rsidRPr="00525848">
        <w:rPr>
          <w:b/>
          <w:bCs/>
        </w:rPr>
        <w:t>§ 1</w:t>
      </w:r>
      <w:r w:rsidR="00E76FA0">
        <w:rPr>
          <w:b/>
          <w:bCs/>
        </w:rPr>
        <w:t>1</w:t>
      </w:r>
      <w:r w:rsidRPr="00525848">
        <w:rPr>
          <w:b/>
          <w:bCs/>
        </w:rPr>
        <w:t xml:space="preserve"> Förändringar HT20</w:t>
      </w:r>
    </w:p>
    <w:p w14:paraId="36E04E08" w14:textId="0F374A93" w:rsidR="009132E8" w:rsidRDefault="0076290F" w:rsidP="00525848">
      <w:pPr>
        <w:spacing w:line="276" w:lineRule="auto"/>
      </w:pPr>
      <w:r>
        <w:t>Styrelsen beslutar att bordlägga punkten till nästa</w:t>
      </w:r>
      <w:r w:rsidR="00316887">
        <w:t xml:space="preserve"> styrelsemöte</w:t>
      </w:r>
      <w:r>
        <w:t>.</w:t>
      </w:r>
    </w:p>
    <w:p w14:paraId="76ADB3A3" w14:textId="77777777" w:rsidR="0076290F" w:rsidRDefault="0076290F" w:rsidP="00525848">
      <w:pPr>
        <w:spacing w:line="276" w:lineRule="auto"/>
      </w:pPr>
    </w:p>
    <w:p w14:paraId="0CBA64FC" w14:textId="77777777" w:rsidR="003975B2" w:rsidRPr="009132E8" w:rsidRDefault="003975B2" w:rsidP="00525848">
      <w:pPr>
        <w:spacing w:line="276" w:lineRule="auto"/>
      </w:pPr>
    </w:p>
    <w:p w14:paraId="388C8C8E" w14:textId="546A87AC" w:rsidR="00473AB6" w:rsidRDefault="00473AB6" w:rsidP="00525848">
      <w:pPr>
        <w:spacing w:line="276" w:lineRule="auto"/>
        <w:rPr>
          <w:b/>
          <w:bCs/>
        </w:rPr>
      </w:pPr>
      <w:r w:rsidRPr="00525848">
        <w:rPr>
          <w:b/>
          <w:bCs/>
        </w:rPr>
        <w:t>§ 1</w:t>
      </w:r>
      <w:r w:rsidR="00E76FA0">
        <w:rPr>
          <w:b/>
          <w:bCs/>
        </w:rPr>
        <w:t>2</w:t>
      </w:r>
      <w:r w:rsidRPr="00525848">
        <w:rPr>
          <w:b/>
          <w:bCs/>
        </w:rPr>
        <w:t xml:space="preserve"> Gemensam terminsplanering</w:t>
      </w:r>
    </w:p>
    <w:p w14:paraId="15E3B5AB" w14:textId="21F6D573" w:rsidR="009541E4" w:rsidRPr="003975B2" w:rsidRDefault="0076290F" w:rsidP="00525848">
      <w:pPr>
        <w:spacing w:line="276" w:lineRule="auto"/>
      </w:pPr>
      <w:r>
        <w:t xml:space="preserve">Styrelsen beslutar att styrelsefotograferingen kommer att genomföras den </w:t>
      </w:r>
      <w:r w:rsidR="000A544C">
        <w:t>2</w:t>
      </w:r>
      <w:r>
        <w:t xml:space="preserve"> september</w:t>
      </w:r>
      <w:r w:rsidR="000A544C">
        <w:t xml:space="preserve"> kl</w:t>
      </w:r>
      <w:r w:rsidR="00932A2A">
        <w:t xml:space="preserve">ockan </w:t>
      </w:r>
      <w:r w:rsidR="000A544C">
        <w:t>13.00</w:t>
      </w:r>
      <w:r>
        <w:t xml:space="preserve"> i Engelska Parken. </w:t>
      </w:r>
    </w:p>
    <w:p w14:paraId="28B1E7FF" w14:textId="77777777" w:rsidR="003975B2" w:rsidRPr="00525848" w:rsidRDefault="003975B2" w:rsidP="00525848">
      <w:pPr>
        <w:spacing w:line="276" w:lineRule="auto"/>
        <w:rPr>
          <w:b/>
          <w:bCs/>
        </w:rPr>
      </w:pPr>
    </w:p>
    <w:p w14:paraId="15E4DA1A" w14:textId="5BBD0EFA" w:rsidR="00473AB6" w:rsidRDefault="00473AB6" w:rsidP="00525848">
      <w:pPr>
        <w:spacing w:line="276" w:lineRule="auto"/>
        <w:rPr>
          <w:b/>
          <w:bCs/>
        </w:rPr>
      </w:pPr>
      <w:r w:rsidRPr="00525848">
        <w:rPr>
          <w:b/>
          <w:bCs/>
        </w:rPr>
        <w:t>§ 1</w:t>
      </w:r>
      <w:r w:rsidR="00E76FA0">
        <w:rPr>
          <w:b/>
          <w:bCs/>
        </w:rPr>
        <w:t>3</w:t>
      </w:r>
      <w:r w:rsidRPr="00525848">
        <w:rPr>
          <w:b/>
          <w:bCs/>
        </w:rPr>
        <w:t xml:space="preserve"> Våra mål och syfte</w:t>
      </w:r>
    </w:p>
    <w:p w14:paraId="7E638AAF" w14:textId="34F178E4" w:rsidR="0076290F" w:rsidRDefault="0076290F" w:rsidP="0076290F">
      <w:pPr>
        <w:spacing w:line="276" w:lineRule="auto"/>
      </w:pPr>
      <w:r>
        <w:t xml:space="preserve">Styrelsen diskuterar </w:t>
      </w:r>
      <w:r>
        <w:t xml:space="preserve">vidare om </w:t>
      </w:r>
      <w:r w:rsidR="00932A2A">
        <w:t>de frågor som</w:t>
      </w:r>
      <w:r>
        <w:t xml:space="preserve"> ställt</w:t>
      </w:r>
      <w:r w:rsidR="00932A2A">
        <w:t>s</w:t>
      </w:r>
      <w:r>
        <w:t xml:space="preserve"> under de individuella uppstartsmötena.</w:t>
      </w:r>
      <w:r w:rsidR="00932A2A">
        <w:t xml:space="preserve"> Vidare</w:t>
      </w:r>
      <w:r>
        <w:t xml:space="preserve"> </w:t>
      </w:r>
      <w:r>
        <w:t>diskutera</w:t>
      </w:r>
      <w:r w:rsidR="00932A2A">
        <w:t>s</w:t>
      </w:r>
      <w:r>
        <w:t xml:space="preserve"> personliga mål samt </w:t>
      </w:r>
      <w:r>
        <w:t xml:space="preserve">gemensamma </w:t>
      </w:r>
      <w:r>
        <w:t xml:space="preserve">mål för </w:t>
      </w:r>
      <w:proofErr w:type="spellStart"/>
      <w:r>
        <w:t>Dynamicus</w:t>
      </w:r>
      <w:proofErr w:type="spellEnd"/>
      <w:r>
        <w:t>.</w:t>
      </w:r>
      <w:r>
        <w:t xml:space="preserve"> </w:t>
      </w:r>
      <w:r>
        <w:t>Vidare bollar styrelsen idéer</w:t>
      </w:r>
      <w:r w:rsidR="00932A2A">
        <w:t xml:space="preserve"> om </w:t>
      </w:r>
      <w:r>
        <w:t>kommunikation och ansvar.</w:t>
      </w:r>
    </w:p>
    <w:p w14:paraId="1AE9CA13" w14:textId="77777777" w:rsidR="000A544C" w:rsidRPr="00525848" w:rsidRDefault="000A544C" w:rsidP="00525848">
      <w:pPr>
        <w:spacing w:line="276" w:lineRule="auto"/>
        <w:rPr>
          <w:b/>
          <w:bCs/>
        </w:rPr>
      </w:pPr>
    </w:p>
    <w:p w14:paraId="39F1089D" w14:textId="0204A835" w:rsidR="00473AB6" w:rsidRDefault="00473AB6" w:rsidP="00525848">
      <w:pPr>
        <w:spacing w:line="276" w:lineRule="auto"/>
        <w:rPr>
          <w:b/>
          <w:bCs/>
        </w:rPr>
      </w:pPr>
      <w:r w:rsidRPr="00525848">
        <w:rPr>
          <w:b/>
          <w:bCs/>
        </w:rPr>
        <w:t>§ 1</w:t>
      </w:r>
      <w:r w:rsidR="00E76FA0">
        <w:rPr>
          <w:b/>
          <w:bCs/>
        </w:rPr>
        <w:t>4</w:t>
      </w:r>
      <w:r w:rsidRPr="00525848">
        <w:rPr>
          <w:b/>
          <w:bCs/>
        </w:rPr>
        <w:t xml:space="preserve"> Kick-off</w:t>
      </w:r>
    </w:p>
    <w:p w14:paraId="1A3C40DA" w14:textId="77777777" w:rsidR="0076290F" w:rsidRDefault="0076290F" w:rsidP="0076290F">
      <w:pPr>
        <w:spacing w:line="276" w:lineRule="auto"/>
      </w:pPr>
      <w:r>
        <w:t>Styrelsen beslutar att bordlägga punkten till nästa styrelsemöte.</w:t>
      </w:r>
    </w:p>
    <w:p w14:paraId="22DE36BE" w14:textId="77777777" w:rsidR="000A544C" w:rsidRPr="000A544C" w:rsidRDefault="000A544C" w:rsidP="00525848">
      <w:pPr>
        <w:spacing w:line="276" w:lineRule="auto"/>
      </w:pPr>
    </w:p>
    <w:p w14:paraId="2A06B77D" w14:textId="10653C2C" w:rsidR="000A544C" w:rsidRPr="00316887" w:rsidRDefault="3E112861" w:rsidP="00525848">
      <w:pPr>
        <w:spacing w:line="276" w:lineRule="auto"/>
        <w:rPr>
          <w:b/>
          <w:bCs/>
        </w:rPr>
      </w:pPr>
      <w:r w:rsidRPr="00525848">
        <w:rPr>
          <w:b/>
          <w:bCs/>
        </w:rPr>
        <w:t xml:space="preserve">§ </w:t>
      </w:r>
      <w:r w:rsidR="00473AB6" w:rsidRPr="00525848">
        <w:rPr>
          <w:b/>
          <w:bCs/>
        </w:rPr>
        <w:t>1</w:t>
      </w:r>
      <w:r w:rsidR="00E76FA0">
        <w:rPr>
          <w:b/>
          <w:bCs/>
        </w:rPr>
        <w:t>5</w:t>
      </w:r>
      <w:r w:rsidRPr="00525848">
        <w:rPr>
          <w:b/>
          <w:bCs/>
        </w:rPr>
        <w:t xml:space="preserve"> Övriga frågor </w:t>
      </w:r>
    </w:p>
    <w:p w14:paraId="67E186E7" w14:textId="77777777" w:rsidR="00932A2A" w:rsidRDefault="00932A2A" w:rsidP="00932A2A">
      <w:pPr>
        <w:spacing w:line="276" w:lineRule="auto"/>
      </w:pPr>
      <w:r>
        <w:t>Styrelsen beslutar att bordlägga punkten till nästa styrelsemöte.</w:t>
      </w:r>
    </w:p>
    <w:p w14:paraId="261DB371" w14:textId="77777777" w:rsidR="009541E4" w:rsidRPr="00525848" w:rsidRDefault="009541E4" w:rsidP="00525848">
      <w:pPr>
        <w:spacing w:line="276" w:lineRule="auto"/>
        <w:rPr>
          <w:b/>
          <w:bCs/>
        </w:rPr>
      </w:pPr>
    </w:p>
    <w:p w14:paraId="550CF115" w14:textId="51895418" w:rsidR="001D1080" w:rsidRPr="00525848" w:rsidRDefault="00753D47" w:rsidP="00525848">
      <w:pPr>
        <w:rPr>
          <w:b/>
          <w:bCs/>
        </w:rPr>
      </w:pPr>
      <w:r w:rsidRPr="00525848">
        <w:rPr>
          <w:b/>
          <w:bCs/>
        </w:rPr>
        <w:t xml:space="preserve">§ </w:t>
      </w:r>
      <w:r w:rsidR="00473AB6" w:rsidRPr="00525848">
        <w:rPr>
          <w:b/>
          <w:bCs/>
        </w:rPr>
        <w:t>1</w:t>
      </w:r>
      <w:r w:rsidR="00E76FA0">
        <w:rPr>
          <w:b/>
          <w:bCs/>
        </w:rPr>
        <w:t>6</w:t>
      </w:r>
      <w:r w:rsidR="00FD3715" w:rsidRPr="00525848">
        <w:rPr>
          <w:b/>
          <w:bCs/>
        </w:rPr>
        <w:t xml:space="preserve"> </w:t>
      </w:r>
      <w:r w:rsidR="001D1080" w:rsidRPr="00525848">
        <w:rPr>
          <w:b/>
          <w:bCs/>
        </w:rPr>
        <w:t>Sekreterarens punkt</w:t>
      </w:r>
      <w:r w:rsidR="0076290F">
        <w:rPr>
          <w:b/>
          <w:bCs/>
        </w:rPr>
        <w:br/>
      </w:r>
      <w:r w:rsidR="0076290F">
        <w:t>Ställföreträdande sekreterare har inget att tillägga.</w:t>
      </w:r>
    </w:p>
    <w:p w14:paraId="0E27B00A" w14:textId="77777777" w:rsidR="00753D47" w:rsidRPr="00525848" w:rsidRDefault="00753D47" w:rsidP="00525848">
      <w:pPr>
        <w:rPr>
          <w:b/>
          <w:bCs/>
        </w:rPr>
      </w:pPr>
    </w:p>
    <w:p w14:paraId="07BA909D" w14:textId="352C248C" w:rsidR="001D1080" w:rsidRDefault="00753D47" w:rsidP="00525848">
      <w:pPr>
        <w:rPr>
          <w:b/>
          <w:bCs/>
        </w:rPr>
      </w:pPr>
      <w:r w:rsidRPr="00525848">
        <w:rPr>
          <w:b/>
          <w:bCs/>
        </w:rPr>
        <w:t xml:space="preserve">§ </w:t>
      </w:r>
      <w:r w:rsidR="00E061AD" w:rsidRPr="00525848">
        <w:rPr>
          <w:b/>
          <w:bCs/>
        </w:rPr>
        <w:t>1</w:t>
      </w:r>
      <w:r w:rsidR="00E76FA0">
        <w:rPr>
          <w:b/>
          <w:bCs/>
        </w:rPr>
        <w:t>7</w:t>
      </w:r>
      <w:r w:rsidR="00FD3715" w:rsidRPr="00525848">
        <w:rPr>
          <w:b/>
          <w:bCs/>
        </w:rPr>
        <w:t xml:space="preserve"> </w:t>
      </w:r>
      <w:r w:rsidR="001D1080" w:rsidRPr="00525848">
        <w:rPr>
          <w:b/>
          <w:bCs/>
        </w:rPr>
        <w:t>Återkoppling på mötet</w:t>
      </w:r>
    </w:p>
    <w:p w14:paraId="7982E9F8" w14:textId="281BEE47" w:rsidR="00932A2A" w:rsidRPr="00932A2A" w:rsidRDefault="00932A2A" w:rsidP="00525848">
      <w:r w:rsidRPr="00932A2A">
        <w:t>Ingen återkoppling på mötet.</w:t>
      </w:r>
    </w:p>
    <w:p w14:paraId="60061E4C" w14:textId="77777777" w:rsidR="001D1080" w:rsidRPr="00525848" w:rsidRDefault="001D1080" w:rsidP="00525848">
      <w:pPr>
        <w:rPr>
          <w:b/>
          <w:bCs/>
          <w:szCs w:val="20"/>
        </w:rPr>
      </w:pPr>
    </w:p>
    <w:p w14:paraId="120994F5" w14:textId="1C6BF357" w:rsidR="00753D47" w:rsidRDefault="001D1080" w:rsidP="00525848">
      <w:pPr>
        <w:rPr>
          <w:b/>
          <w:bCs/>
          <w:szCs w:val="20"/>
        </w:rPr>
      </w:pPr>
      <w:r w:rsidRPr="00525848">
        <w:rPr>
          <w:b/>
          <w:bCs/>
          <w:szCs w:val="20"/>
        </w:rPr>
        <w:t>§ 1</w:t>
      </w:r>
      <w:r w:rsidR="00E76FA0">
        <w:rPr>
          <w:b/>
          <w:bCs/>
          <w:szCs w:val="20"/>
        </w:rPr>
        <w:t>8</w:t>
      </w:r>
      <w:r w:rsidRPr="00525848">
        <w:rPr>
          <w:b/>
          <w:bCs/>
          <w:szCs w:val="20"/>
        </w:rPr>
        <w:t xml:space="preserve"> </w:t>
      </w:r>
      <w:r w:rsidR="00753D47" w:rsidRPr="00525848">
        <w:rPr>
          <w:b/>
          <w:bCs/>
          <w:szCs w:val="20"/>
        </w:rPr>
        <w:t>Mötets avslutande</w:t>
      </w:r>
    </w:p>
    <w:p w14:paraId="7463032E" w14:textId="3554A3E8" w:rsidR="0076290F" w:rsidRDefault="0076290F" w:rsidP="00525848">
      <w:pPr>
        <w:rPr>
          <w:szCs w:val="20"/>
        </w:rPr>
      </w:pPr>
      <w:r w:rsidRPr="0076290F">
        <w:rPr>
          <w:szCs w:val="20"/>
        </w:rPr>
        <w:t xml:space="preserve">Ordförande förklarar mötet avslutat klockan </w:t>
      </w:r>
      <w:r w:rsidR="00932A2A">
        <w:rPr>
          <w:szCs w:val="20"/>
        </w:rPr>
        <w:t>18:00.</w:t>
      </w:r>
    </w:p>
    <w:p w14:paraId="1B783B34" w14:textId="6E83EC77" w:rsidR="00932A2A" w:rsidRDefault="00932A2A" w:rsidP="00525848">
      <w:pPr>
        <w:rPr>
          <w:szCs w:val="20"/>
        </w:rPr>
      </w:pPr>
    </w:p>
    <w:p w14:paraId="5613825F" w14:textId="457D5B24" w:rsidR="00932A2A" w:rsidRDefault="00932A2A" w:rsidP="00525848">
      <w:pPr>
        <w:rPr>
          <w:szCs w:val="20"/>
        </w:rPr>
      </w:pPr>
    </w:p>
    <w:p w14:paraId="751E4BBE" w14:textId="264CA5CC" w:rsidR="00932A2A" w:rsidRDefault="00932A2A" w:rsidP="00525848">
      <w:pPr>
        <w:rPr>
          <w:szCs w:val="20"/>
        </w:rPr>
      </w:pPr>
    </w:p>
    <w:p w14:paraId="65813AA1" w14:textId="77777777" w:rsidR="00932A2A" w:rsidRPr="0076290F" w:rsidRDefault="00932A2A" w:rsidP="00525848"/>
    <w:p w14:paraId="44EAFD9C" w14:textId="77777777" w:rsidR="00753D47" w:rsidRDefault="00753D47" w:rsidP="0094631E"/>
    <w:p w14:paraId="6E366953" w14:textId="17E8CA65" w:rsidR="0094631E" w:rsidRDefault="0094631E" w:rsidP="3E112861">
      <w:pPr>
        <w:rPr>
          <w:color w:val="FF0000"/>
        </w:rPr>
      </w:pPr>
      <w:r>
        <w:t>_________________________</w:t>
      </w:r>
      <w:r>
        <w:tab/>
      </w:r>
      <w:r w:rsidRPr="00FB680A">
        <w:t>__________________</w:t>
      </w:r>
      <w:r>
        <w:t>_______</w:t>
      </w:r>
      <w:r>
        <w:br/>
        <w:t xml:space="preserve">Ordförande Josefine </w:t>
      </w:r>
      <w:r w:rsidR="00473AB6">
        <w:t>Kärrman</w:t>
      </w:r>
      <w:r>
        <w:t xml:space="preserve"> </w:t>
      </w:r>
      <w:r>
        <w:tab/>
        <w:t>S</w:t>
      </w:r>
      <w:r w:rsidR="00EA2EB4">
        <w:t>tällföreträdande s</w:t>
      </w:r>
      <w:r>
        <w:t xml:space="preserve">ekreterare </w:t>
      </w:r>
      <w:r w:rsidR="00EA2EB4">
        <w:t>Alexandra Kung</w:t>
      </w:r>
      <w:r w:rsidR="00E35FFD">
        <w:t xml:space="preserve"> </w:t>
      </w:r>
    </w:p>
    <w:p w14:paraId="4B94D5A5" w14:textId="77777777" w:rsidR="0094631E" w:rsidRDefault="0094631E" w:rsidP="0094631E"/>
    <w:p w14:paraId="3DEEC669" w14:textId="77777777" w:rsidR="0094631E" w:rsidRDefault="0094631E" w:rsidP="0094631E"/>
    <w:p w14:paraId="3656B9AB" w14:textId="77777777" w:rsidR="0094631E" w:rsidRDefault="0094631E" w:rsidP="0094631E"/>
    <w:p w14:paraId="2D4C4241" w14:textId="77777777" w:rsidR="00FF7934" w:rsidRDefault="0094631E" w:rsidP="0094631E">
      <w:r>
        <w:t>_________________________</w:t>
      </w:r>
      <w:r>
        <w:tab/>
      </w:r>
      <w:r>
        <w:tab/>
      </w:r>
    </w:p>
    <w:p w14:paraId="22801847" w14:textId="216265A7" w:rsidR="00742C98" w:rsidRDefault="00FF7934">
      <w:r>
        <w:t>J</w:t>
      </w:r>
      <w:r w:rsidR="0094631E">
        <w:t>usteringsperson</w:t>
      </w:r>
      <w:r w:rsidR="00E35FFD">
        <w:t xml:space="preserve"> </w:t>
      </w:r>
      <w:bookmarkEnd w:id="0"/>
      <w:r w:rsidR="0076290F">
        <w:t>Malin Erson</w:t>
      </w:r>
    </w:p>
    <w:p w14:paraId="45FB0818" w14:textId="77777777" w:rsidR="00193858" w:rsidRDefault="00193858"/>
    <w:p w14:paraId="4101652C" w14:textId="77777777" w:rsidR="00180120" w:rsidRDefault="00180120"/>
    <w:sectPr w:rsidR="00180120" w:rsidSect="00742C98">
      <w:headerReference w:type="default" r:id="rId7"/>
      <w:footerReference w:type="default" r:id="rId8"/>
      <w:pgSz w:w="11906" w:h="16838"/>
      <w:pgMar w:top="2835" w:right="1417" w:bottom="125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66181" w14:textId="77777777" w:rsidR="00735AAD" w:rsidRDefault="00735AAD">
      <w:r>
        <w:separator/>
      </w:r>
    </w:p>
  </w:endnote>
  <w:endnote w:type="continuationSeparator" w:id="0">
    <w:p w14:paraId="3AAFA1F9" w14:textId="77777777" w:rsidR="00735AAD" w:rsidRDefault="0073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2EB5" w14:textId="77777777" w:rsidR="00742C98" w:rsidRDefault="0094631E" w:rsidP="00742C98">
    <w:pPr>
      <w:pStyle w:val="Sidfot"/>
      <w:jc w:val="cent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6A62B0E" wp14:editId="6FCE84BC">
          <wp:simplePos x="0" y="0"/>
          <wp:positionH relativeFrom="column">
            <wp:posOffset>-1257300</wp:posOffset>
          </wp:positionH>
          <wp:positionV relativeFrom="paragraph">
            <wp:posOffset>-4366895</wp:posOffset>
          </wp:positionV>
          <wp:extent cx="8001000" cy="5657215"/>
          <wp:effectExtent l="19050" t="0" r="0" b="0"/>
          <wp:wrapNone/>
          <wp:docPr id="101" name="Bild 2" descr="balgr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grund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565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D995B" w14:textId="77777777" w:rsidR="00735AAD" w:rsidRDefault="00735AAD">
      <w:r>
        <w:separator/>
      </w:r>
    </w:p>
  </w:footnote>
  <w:footnote w:type="continuationSeparator" w:id="0">
    <w:p w14:paraId="3250EA68" w14:textId="77777777" w:rsidR="00735AAD" w:rsidRDefault="0073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A175" w14:textId="77777777" w:rsidR="00742C98" w:rsidRDefault="0094631E" w:rsidP="00742C98">
    <w:pPr>
      <w:pStyle w:val="Sidhuvud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040395" wp14:editId="740A3528">
          <wp:simplePos x="0" y="0"/>
          <wp:positionH relativeFrom="margin">
            <wp:align>center</wp:align>
          </wp:positionH>
          <wp:positionV relativeFrom="paragraph">
            <wp:posOffset>-85725</wp:posOffset>
          </wp:positionV>
          <wp:extent cx="1828800" cy="1828800"/>
          <wp:effectExtent l="0" t="0" r="0" b="0"/>
          <wp:wrapNone/>
          <wp:docPr id="100" name="Bildobjekt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A8A"/>
    <w:multiLevelType w:val="hybridMultilevel"/>
    <w:tmpl w:val="010EE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3314"/>
    <w:multiLevelType w:val="hybridMultilevel"/>
    <w:tmpl w:val="88082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5F6"/>
    <w:multiLevelType w:val="hybridMultilevel"/>
    <w:tmpl w:val="52F2A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279E4"/>
    <w:multiLevelType w:val="hybridMultilevel"/>
    <w:tmpl w:val="C02E57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56A2"/>
    <w:multiLevelType w:val="hybridMultilevel"/>
    <w:tmpl w:val="044AF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C0129"/>
    <w:multiLevelType w:val="hybridMultilevel"/>
    <w:tmpl w:val="67A6A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876AC"/>
    <w:multiLevelType w:val="hybridMultilevel"/>
    <w:tmpl w:val="E76EE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308D7"/>
    <w:multiLevelType w:val="hybridMultilevel"/>
    <w:tmpl w:val="AE160B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22321"/>
    <w:multiLevelType w:val="hybridMultilevel"/>
    <w:tmpl w:val="0BA29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2507"/>
    <w:multiLevelType w:val="hybridMultilevel"/>
    <w:tmpl w:val="13589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6CCA"/>
    <w:multiLevelType w:val="hybridMultilevel"/>
    <w:tmpl w:val="6A8CD4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97399"/>
    <w:multiLevelType w:val="hybridMultilevel"/>
    <w:tmpl w:val="25E62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415D"/>
    <w:multiLevelType w:val="hybridMultilevel"/>
    <w:tmpl w:val="7CA2D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3D3B"/>
    <w:multiLevelType w:val="hybridMultilevel"/>
    <w:tmpl w:val="BE5C8630"/>
    <w:lvl w:ilvl="0" w:tplc="5F12A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A4E48"/>
    <w:multiLevelType w:val="hybridMultilevel"/>
    <w:tmpl w:val="E9D40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448CB"/>
    <w:multiLevelType w:val="hybridMultilevel"/>
    <w:tmpl w:val="89FC2F6A"/>
    <w:lvl w:ilvl="0" w:tplc="3C8A0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C17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3EF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27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07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9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8B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A5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02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1E6A"/>
    <w:multiLevelType w:val="hybridMultilevel"/>
    <w:tmpl w:val="BBDA4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35F6C"/>
    <w:multiLevelType w:val="hybridMultilevel"/>
    <w:tmpl w:val="20420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A333B"/>
    <w:multiLevelType w:val="hybridMultilevel"/>
    <w:tmpl w:val="3E3E3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729B0"/>
    <w:multiLevelType w:val="hybridMultilevel"/>
    <w:tmpl w:val="E9C02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15099"/>
    <w:multiLevelType w:val="hybridMultilevel"/>
    <w:tmpl w:val="A802C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87C87"/>
    <w:multiLevelType w:val="hybridMultilevel"/>
    <w:tmpl w:val="2570B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3156E"/>
    <w:multiLevelType w:val="hybridMultilevel"/>
    <w:tmpl w:val="C5F00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E3FC5"/>
    <w:multiLevelType w:val="hybridMultilevel"/>
    <w:tmpl w:val="6700F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F7191"/>
    <w:multiLevelType w:val="hybridMultilevel"/>
    <w:tmpl w:val="DA962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C3F1B"/>
    <w:multiLevelType w:val="hybridMultilevel"/>
    <w:tmpl w:val="6786F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2"/>
  </w:num>
  <w:num w:numId="5">
    <w:abstractNumId w:val="0"/>
  </w:num>
  <w:num w:numId="6">
    <w:abstractNumId w:val="17"/>
  </w:num>
  <w:num w:numId="7">
    <w:abstractNumId w:val="18"/>
  </w:num>
  <w:num w:numId="8">
    <w:abstractNumId w:val="4"/>
  </w:num>
  <w:num w:numId="9">
    <w:abstractNumId w:val="1"/>
  </w:num>
  <w:num w:numId="10">
    <w:abstractNumId w:val="14"/>
  </w:num>
  <w:num w:numId="11">
    <w:abstractNumId w:val="7"/>
  </w:num>
  <w:num w:numId="12">
    <w:abstractNumId w:val="5"/>
  </w:num>
  <w:num w:numId="13">
    <w:abstractNumId w:val="6"/>
  </w:num>
  <w:num w:numId="14">
    <w:abstractNumId w:val="19"/>
  </w:num>
  <w:num w:numId="15">
    <w:abstractNumId w:val="16"/>
  </w:num>
  <w:num w:numId="16">
    <w:abstractNumId w:val="21"/>
  </w:num>
  <w:num w:numId="17">
    <w:abstractNumId w:val="24"/>
  </w:num>
  <w:num w:numId="18">
    <w:abstractNumId w:val="9"/>
  </w:num>
  <w:num w:numId="19">
    <w:abstractNumId w:val="23"/>
  </w:num>
  <w:num w:numId="20">
    <w:abstractNumId w:val="12"/>
  </w:num>
  <w:num w:numId="21">
    <w:abstractNumId w:val="2"/>
  </w:num>
  <w:num w:numId="22">
    <w:abstractNumId w:val="3"/>
  </w:num>
  <w:num w:numId="23">
    <w:abstractNumId w:val="25"/>
  </w:num>
  <w:num w:numId="24">
    <w:abstractNumId w:val="11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1E"/>
    <w:rsid w:val="00002ED9"/>
    <w:rsid w:val="00011013"/>
    <w:rsid w:val="000242B2"/>
    <w:rsid w:val="0003136B"/>
    <w:rsid w:val="00032A1E"/>
    <w:rsid w:val="00037BE7"/>
    <w:rsid w:val="00037C4A"/>
    <w:rsid w:val="00060E6B"/>
    <w:rsid w:val="000715F7"/>
    <w:rsid w:val="000943F6"/>
    <w:rsid w:val="00095215"/>
    <w:rsid w:val="000A544C"/>
    <w:rsid w:val="000C0D6F"/>
    <w:rsid w:val="000D4049"/>
    <w:rsid w:val="000E0C62"/>
    <w:rsid w:val="000F2373"/>
    <w:rsid w:val="000F5817"/>
    <w:rsid w:val="001054A6"/>
    <w:rsid w:val="001114D9"/>
    <w:rsid w:val="00112F3E"/>
    <w:rsid w:val="00120EB8"/>
    <w:rsid w:val="00121313"/>
    <w:rsid w:val="001412D6"/>
    <w:rsid w:val="00142BA6"/>
    <w:rsid w:val="00160431"/>
    <w:rsid w:val="00180120"/>
    <w:rsid w:val="00193858"/>
    <w:rsid w:val="001A0FC3"/>
    <w:rsid w:val="001B44A3"/>
    <w:rsid w:val="001B5CC0"/>
    <w:rsid w:val="001C1AF7"/>
    <w:rsid w:val="001D1080"/>
    <w:rsid w:val="001D3A0B"/>
    <w:rsid w:val="001E64B4"/>
    <w:rsid w:val="001E7716"/>
    <w:rsid w:val="001F281C"/>
    <w:rsid w:val="001F5C28"/>
    <w:rsid w:val="001F6502"/>
    <w:rsid w:val="0020120F"/>
    <w:rsid w:val="00207258"/>
    <w:rsid w:val="00224CC8"/>
    <w:rsid w:val="00225C7B"/>
    <w:rsid w:val="00225EA9"/>
    <w:rsid w:val="00261BF1"/>
    <w:rsid w:val="00266CED"/>
    <w:rsid w:val="00291EA0"/>
    <w:rsid w:val="002A3180"/>
    <w:rsid w:val="002C1D9E"/>
    <w:rsid w:val="002E41E6"/>
    <w:rsid w:val="002E71EC"/>
    <w:rsid w:val="002E7CBE"/>
    <w:rsid w:val="00304EDD"/>
    <w:rsid w:val="00316887"/>
    <w:rsid w:val="003451AD"/>
    <w:rsid w:val="003965BF"/>
    <w:rsid w:val="003975B2"/>
    <w:rsid w:val="003B086A"/>
    <w:rsid w:val="003B76F8"/>
    <w:rsid w:val="003D5081"/>
    <w:rsid w:val="00410F2A"/>
    <w:rsid w:val="00453EFB"/>
    <w:rsid w:val="00462B45"/>
    <w:rsid w:val="00473AB6"/>
    <w:rsid w:val="004975F0"/>
    <w:rsid w:val="004B654C"/>
    <w:rsid w:val="004E0930"/>
    <w:rsid w:val="004F31B9"/>
    <w:rsid w:val="00525848"/>
    <w:rsid w:val="005331F9"/>
    <w:rsid w:val="005347B7"/>
    <w:rsid w:val="0054059E"/>
    <w:rsid w:val="005453A3"/>
    <w:rsid w:val="0056563D"/>
    <w:rsid w:val="005867F9"/>
    <w:rsid w:val="005E5636"/>
    <w:rsid w:val="005E6A66"/>
    <w:rsid w:val="005F4B3A"/>
    <w:rsid w:val="0060522E"/>
    <w:rsid w:val="00624125"/>
    <w:rsid w:val="00626E9F"/>
    <w:rsid w:val="00670A00"/>
    <w:rsid w:val="00684652"/>
    <w:rsid w:val="006C59DB"/>
    <w:rsid w:val="006F5825"/>
    <w:rsid w:val="006F759C"/>
    <w:rsid w:val="007321F0"/>
    <w:rsid w:val="00735AAD"/>
    <w:rsid w:val="00737023"/>
    <w:rsid w:val="00742C98"/>
    <w:rsid w:val="00753D47"/>
    <w:rsid w:val="0076290F"/>
    <w:rsid w:val="00785E60"/>
    <w:rsid w:val="007B7A51"/>
    <w:rsid w:val="007C5073"/>
    <w:rsid w:val="008137E1"/>
    <w:rsid w:val="008153C6"/>
    <w:rsid w:val="00871CCF"/>
    <w:rsid w:val="008A276A"/>
    <w:rsid w:val="008C606D"/>
    <w:rsid w:val="008E546E"/>
    <w:rsid w:val="008F55AD"/>
    <w:rsid w:val="009132E8"/>
    <w:rsid w:val="00917CC5"/>
    <w:rsid w:val="00932A2A"/>
    <w:rsid w:val="0094631E"/>
    <w:rsid w:val="009541E4"/>
    <w:rsid w:val="00964F06"/>
    <w:rsid w:val="00970A6E"/>
    <w:rsid w:val="009902E0"/>
    <w:rsid w:val="009B2367"/>
    <w:rsid w:val="00A2739F"/>
    <w:rsid w:val="00A46684"/>
    <w:rsid w:val="00A51191"/>
    <w:rsid w:val="00A825A9"/>
    <w:rsid w:val="00A952DB"/>
    <w:rsid w:val="00A9532B"/>
    <w:rsid w:val="00AA44DA"/>
    <w:rsid w:val="00AD1F6E"/>
    <w:rsid w:val="00AE4FFE"/>
    <w:rsid w:val="00AF77CA"/>
    <w:rsid w:val="00B00F51"/>
    <w:rsid w:val="00B15A68"/>
    <w:rsid w:val="00B24EB0"/>
    <w:rsid w:val="00B270EC"/>
    <w:rsid w:val="00B43290"/>
    <w:rsid w:val="00B5181E"/>
    <w:rsid w:val="00B54084"/>
    <w:rsid w:val="00B5717C"/>
    <w:rsid w:val="00BA00C3"/>
    <w:rsid w:val="00BA2A19"/>
    <w:rsid w:val="00BB35B5"/>
    <w:rsid w:val="00BC51F0"/>
    <w:rsid w:val="00BF7FD8"/>
    <w:rsid w:val="00C2649A"/>
    <w:rsid w:val="00C35203"/>
    <w:rsid w:val="00C44455"/>
    <w:rsid w:val="00C47A9F"/>
    <w:rsid w:val="00C54304"/>
    <w:rsid w:val="00C73292"/>
    <w:rsid w:val="00CA05B7"/>
    <w:rsid w:val="00CA750E"/>
    <w:rsid w:val="00D05F14"/>
    <w:rsid w:val="00D07A9B"/>
    <w:rsid w:val="00D50ADC"/>
    <w:rsid w:val="00D7138C"/>
    <w:rsid w:val="00D74109"/>
    <w:rsid w:val="00DA341B"/>
    <w:rsid w:val="00DA47F2"/>
    <w:rsid w:val="00DB06D7"/>
    <w:rsid w:val="00DB361F"/>
    <w:rsid w:val="00DE0740"/>
    <w:rsid w:val="00DF4018"/>
    <w:rsid w:val="00E061AD"/>
    <w:rsid w:val="00E14D31"/>
    <w:rsid w:val="00E15888"/>
    <w:rsid w:val="00E2131E"/>
    <w:rsid w:val="00E35FFD"/>
    <w:rsid w:val="00E47C05"/>
    <w:rsid w:val="00E54682"/>
    <w:rsid w:val="00E5785E"/>
    <w:rsid w:val="00E76FA0"/>
    <w:rsid w:val="00E90849"/>
    <w:rsid w:val="00EA2744"/>
    <w:rsid w:val="00EA2CED"/>
    <w:rsid w:val="00EA2EB4"/>
    <w:rsid w:val="00EA3358"/>
    <w:rsid w:val="00EC7EE4"/>
    <w:rsid w:val="00ED0853"/>
    <w:rsid w:val="00EE2010"/>
    <w:rsid w:val="00EE75D5"/>
    <w:rsid w:val="00EF238D"/>
    <w:rsid w:val="00F0290F"/>
    <w:rsid w:val="00F0473A"/>
    <w:rsid w:val="00F45C53"/>
    <w:rsid w:val="00F53E9F"/>
    <w:rsid w:val="00F56D41"/>
    <w:rsid w:val="00F75EF7"/>
    <w:rsid w:val="00FB5553"/>
    <w:rsid w:val="00FB7F36"/>
    <w:rsid w:val="00FD3715"/>
    <w:rsid w:val="00FD6F1A"/>
    <w:rsid w:val="00FF7934"/>
    <w:rsid w:val="072CA5CA"/>
    <w:rsid w:val="3E11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04C0"/>
  <w15:chartTrackingRefBased/>
  <w15:docId w15:val="{48BE7B37-079E-47B6-B128-19171D4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31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46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4631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rsid w:val="009463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4631E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rsid w:val="009463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4631E"/>
    <w:rPr>
      <w:rFonts w:ascii="Times New Roman" w:eastAsia="Times New Roman" w:hAnsi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94631E"/>
    <w:pPr>
      <w:spacing w:before="100" w:beforeAutospacing="1" w:after="100" w:afterAutospacing="1"/>
    </w:pPr>
    <w:rPr>
      <w:lang w:eastAsia="sv-SE"/>
    </w:rPr>
  </w:style>
  <w:style w:type="paragraph" w:styleId="Liststycke">
    <w:name w:val="List Paragraph"/>
    <w:basedOn w:val="Normal"/>
    <w:rsid w:val="0094631E"/>
    <w:pPr>
      <w:ind w:left="720"/>
      <w:contextualSpacing/>
    </w:pPr>
  </w:style>
  <w:style w:type="paragraph" w:customStyle="1" w:styleId="p1">
    <w:name w:val="p1"/>
    <w:basedOn w:val="Normal"/>
    <w:rsid w:val="0094631E"/>
    <w:rPr>
      <w:rFonts w:ascii="Helvetica" w:hAnsi="Helvetica"/>
      <w:color w:val="454545"/>
      <w:sz w:val="18"/>
      <w:szCs w:val="18"/>
      <w:lang w:eastAsia="sv-SE"/>
    </w:rPr>
  </w:style>
  <w:style w:type="paragraph" w:customStyle="1" w:styleId="textbox">
    <w:name w:val="textbox"/>
    <w:basedOn w:val="Normal"/>
    <w:rsid w:val="00037C4A"/>
    <w:pPr>
      <w:spacing w:before="100" w:beforeAutospacing="1" w:after="100" w:afterAutospacing="1"/>
    </w:pPr>
    <w:rPr>
      <w:lang w:eastAsia="sv-SE"/>
    </w:rPr>
  </w:style>
  <w:style w:type="character" w:styleId="Hyperlnk">
    <w:name w:val="Hyperlink"/>
    <w:basedOn w:val="Standardstycketeckensnitt"/>
    <w:uiPriority w:val="99"/>
    <w:unhideWhenUsed/>
    <w:rsid w:val="009902E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02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644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Johanna Ek</cp:lastModifiedBy>
  <cp:revision>8</cp:revision>
  <dcterms:created xsi:type="dcterms:W3CDTF">2020-09-04T13:01:00Z</dcterms:created>
  <dcterms:modified xsi:type="dcterms:W3CDTF">2020-09-09T13:54:00Z</dcterms:modified>
</cp:coreProperties>
</file>