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40CD" w14:textId="7DF14C6D" w:rsidR="0076417A" w:rsidRPr="00E235C0" w:rsidRDefault="00E235C0" w:rsidP="00E235C0">
      <w:pPr>
        <w:spacing w:before="100" w:beforeAutospacing="1" w:after="100" w:afterAutospacing="1" w:line="276" w:lineRule="auto"/>
        <w:rPr>
          <w:b/>
          <w:bCs/>
          <w:sz w:val="28"/>
          <w:szCs w:val="28"/>
          <w:lang w:eastAsia="sv-SE"/>
        </w:rPr>
      </w:pPr>
      <w:r>
        <w:rPr>
          <w:rFonts w:ascii="TimesNewRomanPSMT" w:hAnsi="TimesNewRomanPSMT"/>
          <w:b/>
          <w:bCs/>
          <w:lang w:eastAsia="sv-SE"/>
        </w:rPr>
        <w:br/>
      </w:r>
      <w:r w:rsidR="0076417A" w:rsidRPr="00E235C0">
        <w:rPr>
          <w:b/>
          <w:bCs/>
          <w:sz w:val="28"/>
          <w:szCs w:val="28"/>
          <w:lang w:eastAsia="sv-SE"/>
        </w:rPr>
        <w:t xml:space="preserve">Styrelsemöte </w:t>
      </w:r>
      <w:r w:rsidR="00E636C3" w:rsidRPr="00E235C0">
        <w:rPr>
          <w:b/>
          <w:bCs/>
          <w:sz w:val="28"/>
          <w:szCs w:val="28"/>
          <w:lang w:eastAsia="sv-SE"/>
        </w:rPr>
        <w:t>2</w:t>
      </w:r>
      <w:r w:rsidR="009B5D3B" w:rsidRPr="00E235C0">
        <w:rPr>
          <w:b/>
          <w:bCs/>
          <w:sz w:val="28"/>
          <w:szCs w:val="28"/>
          <w:lang w:eastAsia="sv-SE"/>
        </w:rPr>
        <w:t xml:space="preserve">6/10 - </w:t>
      </w:r>
      <w:r w:rsidR="0076417A" w:rsidRPr="00E235C0">
        <w:rPr>
          <w:b/>
          <w:bCs/>
          <w:sz w:val="28"/>
          <w:szCs w:val="28"/>
          <w:lang w:eastAsia="sv-SE"/>
        </w:rPr>
        <w:t xml:space="preserve">2020 klockan 16.15 </w:t>
      </w:r>
      <w:r w:rsidR="00E636C3" w:rsidRPr="00E235C0">
        <w:rPr>
          <w:b/>
          <w:bCs/>
          <w:sz w:val="28"/>
          <w:szCs w:val="28"/>
          <w:lang w:eastAsia="sv-SE"/>
        </w:rPr>
        <w:t>via Zoom</w:t>
      </w:r>
      <w:r w:rsidR="0076417A" w:rsidRPr="00E235C0">
        <w:rPr>
          <w:b/>
          <w:bCs/>
          <w:sz w:val="28"/>
          <w:szCs w:val="28"/>
          <w:lang w:eastAsia="sv-SE"/>
        </w:rPr>
        <w:t xml:space="preserve"> </w:t>
      </w:r>
    </w:p>
    <w:p w14:paraId="0FEAAF79" w14:textId="201F0B03" w:rsidR="0076417A" w:rsidRPr="00E235C0" w:rsidRDefault="0076417A" w:rsidP="00E235C0">
      <w:pPr>
        <w:spacing w:before="100" w:beforeAutospacing="1" w:after="100" w:afterAutospacing="1" w:line="276" w:lineRule="auto"/>
        <w:rPr>
          <w:lang w:eastAsia="sv-SE"/>
        </w:rPr>
      </w:pPr>
      <w:r w:rsidRPr="00E235C0">
        <w:rPr>
          <w:b/>
          <w:bCs/>
          <w:lang w:eastAsia="sv-SE"/>
        </w:rPr>
        <w:t>Närvarande</w:t>
      </w:r>
      <w:r w:rsidRPr="00E235C0">
        <w:rPr>
          <w:lang w:eastAsia="sv-SE"/>
        </w:rPr>
        <w:t>: Josefine Kärrman, Tilda Nordström, Johanna Ek, Alexandra Kung, Fanny Paulsen, Oscar Åberg Dahlberg, Malin Erson, Caroline Gissberg, Katarina Piir, Mimmi Thomson, Stina Svärd, Emil Hulting</w:t>
      </w:r>
    </w:p>
    <w:p w14:paraId="231CD68B" w14:textId="1B973C19" w:rsidR="009B5D3B" w:rsidRPr="00E235C0" w:rsidRDefault="009B5D3B" w:rsidP="00E235C0">
      <w:pPr>
        <w:spacing w:before="100" w:beforeAutospacing="1" w:after="100" w:afterAutospacing="1" w:line="276" w:lineRule="auto"/>
        <w:rPr>
          <w:lang w:eastAsia="sv-SE"/>
        </w:rPr>
      </w:pPr>
      <w:r w:rsidRPr="009B5D3B">
        <w:rPr>
          <w:b/>
          <w:bCs/>
          <w:lang w:eastAsia="sv-SE"/>
        </w:rPr>
        <w:t xml:space="preserve">§ 1 </w:t>
      </w:r>
      <w:r w:rsidRPr="00E235C0">
        <w:rPr>
          <w:b/>
          <w:bCs/>
          <w:lang w:eastAsia="sv-SE"/>
        </w:rPr>
        <w:t>Mötets</w:t>
      </w:r>
      <w:r w:rsidRPr="009B5D3B">
        <w:rPr>
          <w:b/>
          <w:bCs/>
          <w:lang w:eastAsia="sv-SE"/>
        </w:rPr>
        <w:t xml:space="preserve"> </w:t>
      </w:r>
      <w:r w:rsidRPr="00E235C0">
        <w:rPr>
          <w:b/>
          <w:bCs/>
          <w:lang w:eastAsia="sv-SE"/>
        </w:rPr>
        <w:t>öppnande</w:t>
      </w:r>
      <w:r w:rsidRPr="00E235C0">
        <w:rPr>
          <w:b/>
          <w:bCs/>
          <w:lang w:eastAsia="sv-SE"/>
        </w:rPr>
        <w:br/>
      </w:r>
      <w:r w:rsidRPr="00E235C0">
        <w:rPr>
          <w:lang w:eastAsia="sv-SE"/>
        </w:rPr>
        <w:t>Ordförande förklarar mötet öppnat klockan 16:</w:t>
      </w:r>
      <w:r w:rsidR="008B48E1">
        <w:rPr>
          <w:lang w:eastAsia="sv-SE"/>
        </w:rPr>
        <w:t>22.</w:t>
      </w:r>
    </w:p>
    <w:p w14:paraId="304D1B60" w14:textId="7D403F38" w:rsidR="00EA5508" w:rsidRDefault="009B5D3B" w:rsidP="00E235C0">
      <w:pPr>
        <w:spacing w:before="100" w:beforeAutospacing="1" w:after="100" w:afterAutospacing="1" w:line="276" w:lineRule="auto"/>
        <w:rPr>
          <w:lang w:eastAsia="sv-SE"/>
        </w:rPr>
      </w:pPr>
      <w:r w:rsidRPr="009B5D3B">
        <w:rPr>
          <w:b/>
          <w:bCs/>
          <w:lang w:eastAsia="sv-SE"/>
        </w:rPr>
        <w:t xml:space="preserve">§ 2 </w:t>
      </w:r>
      <w:r w:rsidRPr="00E235C0">
        <w:rPr>
          <w:b/>
          <w:bCs/>
          <w:lang w:eastAsia="sv-SE"/>
        </w:rPr>
        <w:t>Godkännande</w:t>
      </w:r>
      <w:r w:rsidRPr="009B5D3B">
        <w:rPr>
          <w:b/>
          <w:bCs/>
          <w:lang w:eastAsia="sv-SE"/>
        </w:rPr>
        <w:t xml:space="preserve"> av dagordning</w:t>
      </w:r>
      <w:r w:rsidRPr="00E235C0">
        <w:rPr>
          <w:b/>
          <w:bCs/>
          <w:lang w:eastAsia="sv-SE"/>
        </w:rPr>
        <w:br/>
      </w:r>
      <w:r w:rsidRPr="00E235C0">
        <w:rPr>
          <w:lang w:eastAsia="sv-SE"/>
        </w:rPr>
        <w:t>Följande punkter läggs till under § 13 Övriga frågor:</w:t>
      </w:r>
      <w:r w:rsidR="008B48E1">
        <w:rPr>
          <w:lang w:eastAsia="sv-SE"/>
        </w:rPr>
        <w:br/>
        <w:t xml:space="preserve">”Cykelmiddag” </w:t>
      </w:r>
      <w:r w:rsidR="008B48E1">
        <w:rPr>
          <w:lang w:eastAsia="sv-SE"/>
        </w:rPr>
        <w:br/>
        <w:t>”P-riks Årsmöte”</w:t>
      </w:r>
    </w:p>
    <w:p w14:paraId="41D3D38E" w14:textId="768D92FE" w:rsidR="009B5D3B" w:rsidRPr="00EA5508" w:rsidRDefault="009B5D3B" w:rsidP="00E235C0">
      <w:pPr>
        <w:spacing w:before="100" w:beforeAutospacing="1" w:after="100" w:afterAutospacing="1" w:line="276" w:lineRule="auto"/>
        <w:rPr>
          <w:lang w:eastAsia="sv-SE"/>
        </w:rPr>
      </w:pPr>
      <w:r w:rsidRPr="00E235C0">
        <w:rPr>
          <w:lang w:eastAsia="sv-SE"/>
        </w:rPr>
        <w:t xml:space="preserve">Efter följande ändringar beslutar styrelsen att godkänna dagordningen. </w:t>
      </w:r>
    </w:p>
    <w:p w14:paraId="3D57B900" w14:textId="1F02E3AB" w:rsidR="009B5D3B" w:rsidRPr="00E235C0" w:rsidRDefault="009B5D3B" w:rsidP="00E235C0">
      <w:pPr>
        <w:spacing w:before="100" w:beforeAutospacing="1" w:after="100" w:afterAutospacing="1" w:line="276" w:lineRule="auto"/>
        <w:rPr>
          <w:b/>
          <w:bCs/>
          <w:lang w:eastAsia="sv-SE"/>
        </w:rPr>
      </w:pPr>
      <w:r w:rsidRPr="009B5D3B">
        <w:rPr>
          <w:b/>
          <w:bCs/>
          <w:lang w:eastAsia="sv-SE"/>
        </w:rPr>
        <w:t xml:space="preserve">§ 3 Val av justeringsperson samt fika till </w:t>
      </w:r>
      <w:r w:rsidRPr="00E235C0">
        <w:rPr>
          <w:b/>
          <w:bCs/>
          <w:lang w:eastAsia="sv-SE"/>
        </w:rPr>
        <w:t>nästa</w:t>
      </w:r>
      <w:r w:rsidRPr="009B5D3B">
        <w:rPr>
          <w:b/>
          <w:bCs/>
          <w:lang w:eastAsia="sv-SE"/>
        </w:rPr>
        <w:t xml:space="preserve"> </w:t>
      </w:r>
      <w:r w:rsidRPr="00E235C0">
        <w:rPr>
          <w:b/>
          <w:bCs/>
          <w:lang w:eastAsia="sv-SE"/>
        </w:rPr>
        <w:t>möte</w:t>
      </w:r>
      <w:r w:rsidRPr="00E235C0">
        <w:rPr>
          <w:b/>
          <w:bCs/>
          <w:lang w:eastAsia="sv-SE"/>
        </w:rPr>
        <w:br/>
      </w:r>
      <w:r w:rsidRPr="00E235C0">
        <w:rPr>
          <w:lang w:eastAsia="sv-SE"/>
        </w:rPr>
        <w:t xml:space="preserve"> </w:t>
      </w:r>
      <w:r w:rsidR="008B48E1">
        <w:rPr>
          <w:lang w:eastAsia="sv-SE"/>
        </w:rPr>
        <w:t>Emil</w:t>
      </w:r>
      <w:r w:rsidR="00EA5508">
        <w:rPr>
          <w:lang w:eastAsia="sv-SE"/>
        </w:rPr>
        <w:t xml:space="preserve"> </w:t>
      </w:r>
      <w:r w:rsidRPr="00E235C0">
        <w:rPr>
          <w:lang w:eastAsia="sv-SE"/>
        </w:rPr>
        <w:t xml:space="preserve">väljs till justeringsperson för nästa möte. </w:t>
      </w:r>
      <w:r w:rsidR="008B48E1">
        <w:rPr>
          <w:lang w:eastAsia="sv-SE"/>
        </w:rPr>
        <w:t xml:space="preserve">Om </w:t>
      </w:r>
      <w:r w:rsidR="00EA5508">
        <w:rPr>
          <w:lang w:eastAsia="sv-SE"/>
        </w:rPr>
        <w:t xml:space="preserve">nästa möte </w:t>
      </w:r>
      <w:r w:rsidR="00EC5623">
        <w:rPr>
          <w:lang w:eastAsia="sv-SE"/>
        </w:rPr>
        <w:t>hålls</w:t>
      </w:r>
      <w:r w:rsidR="00EA5508">
        <w:rPr>
          <w:lang w:eastAsia="sv-SE"/>
        </w:rPr>
        <w:t xml:space="preserve"> fysiskt kommer</w:t>
      </w:r>
      <w:r w:rsidR="008B48E1">
        <w:rPr>
          <w:lang w:eastAsia="sv-SE"/>
        </w:rPr>
        <w:t xml:space="preserve"> Alexandra </w:t>
      </w:r>
      <w:r w:rsidR="00EA5508">
        <w:rPr>
          <w:lang w:eastAsia="sv-SE"/>
        </w:rPr>
        <w:t xml:space="preserve">att </w:t>
      </w:r>
      <w:r w:rsidR="008B48E1">
        <w:rPr>
          <w:lang w:eastAsia="sv-SE"/>
        </w:rPr>
        <w:t>fixa fika till</w:t>
      </w:r>
      <w:r w:rsidR="00EA5508">
        <w:rPr>
          <w:lang w:eastAsia="sv-SE"/>
        </w:rPr>
        <w:t xml:space="preserve"> </w:t>
      </w:r>
      <w:r w:rsidR="008B48E1">
        <w:rPr>
          <w:lang w:eastAsia="sv-SE"/>
        </w:rPr>
        <w:t>möte</w:t>
      </w:r>
      <w:r w:rsidR="00EA5508">
        <w:rPr>
          <w:lang w:eastAsia="sv-SE"/>
        </w:rPr>
        <w:t>t</w:t>
      </w:r>
      <w:r w:rsidR="008B48E1">
        <w:rPr>
          <w:lang w:eastAsia="sv-SE"/>
        </w:rPr>
        <w:t xml:space="preserve">. </w:t>
      </w:r>
    </w:p>
    <w:p w14:paraId="1161EA2B" w14:textId="3D1A784A" w:rsidR="003234B5" w:rsidRPr="00E235C0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 xml:space="preserve">§ 4 Rapport </w:t>
      </w:r>
      <w:r w:rsidRPr="00E235C0">
        <w:rPr>
          <w:b/>
          <w:bCs/>
        </w:rPr>
        <w:t>från</w:t>
      </w:r>
      <w:r w:rsidRPr="009B5D3B">
        <w:rPr>
          <w:b/>
          <w:bCs/>
        </w:rPr>
        <w:t xml:space="preserve"> styrelsen samt valberedning</w:t>
      </w:r>
      <w:r w:rsidR="00A03B93" w:rsidRPr="00E235C0">
        <w:rPr>
          <w:b/>
          <w:bCs/>
        </w:rPr>
        <w:br/>
        <w:t>Ordförande:</w:t>
      </w:r>
      <w:r w:rsidR="003234B5" w:rsidRPr="00E235C0">
        <w:rPr>
          <w:b/>
          <w:bCs/>
        </w:rPr>
        <w:t xml:space="preserve"> </w:t>
      </w:r>
      <w:r w:rsidR="003234B5" w:rsidRPr="00E235C0">
        <w:t xml:space="preserve">Löpnade arbete med mailkontakt, besök på̊ utskottsmöten, ser över stadgar, verksamhetsplan och halvårsredovisning till Föreningsstämman. </w:t>
      </w:r>
    </w:p>
    <w:p w14:paraId="4BF7BC74" w14:textId="655B49BC" w:rsidR="003234B5" w:rsidRPr="00E235C0" w:rsidRDefault="00A03B93" w:rsidP="00E235C0">
      <w:pPr>
        <w:pStyle w:val="Normalwebb"/>
        <w:shd w:val="clear" w:color="auto" w:fill="FFFFFF"/>
        <w:spacing w:line="276" w:lineRule="auto"/>
      </w:pPr>
      <w:r w:rsidRPr="00E235C0">
        <w:rPr>
          <w:b/>
          <w:bCs/>
        </w:rPr>
        <w:t>Vice ordförande:</w:t>
      </w:r>
      <w:r w:rsidR="003234B5" w:rsidRPr="00E235C0">
        <w:t xml:space="preserve"> </w:t>
      </w:r>
      <w:r w:rsidR="00455CF9" w:rsidRPr="00E235C0">
        <w:t xml:space="preserve">- </w:t>
      </w:r>
    </w:p>
    <w:p w14:paraId="096F281B" w14:textId="3F848B25" w:rsidR="003234B5" w:rsidRPr="00E235C0" w:rsidRDefault="00A03B93" w:rsidP="00E235C0">
      <w:pPr>
        <w:pStyle w:val="Normalwebb"/>
        <w:shd w:val="clear" w:color="auto" w:fill="FFFFFF"/>
        <w:spacing w:line="276" w:lineRule="auto"/>
        <w:rPr>
          <w:b/>
          <w:bCs/>
        </w:rPr>
      </w:pPr>
      <w:r w:rsidRPr="00E235C0">
        <w:rPr>
          <w:b/>
          <w:bCs/>
        </w:rPr>
        <w:t>Sekreterare:</w:t>
      </w:r>
      <w:r w:rsidR="00455CF9" w:rsidRPr="00E235C0">
        <w:rPr>
          <w:b/>
          <w:bCs/>
        </w:rPr>
        <w:t xml:space="preserve"> - </w:t>
      </w:r>
    </w:p>
    <w:p w14:paraId="6E59016A" w14:textId="06AB3313" w:rsidR="003234B5" w:rsidRPr="00E235C0" w:rsidRDefault="003234B5" w:rsidP="00E235C0">
      <w:pPr>
        <w:pStyle w:val="Normalwebb"/>
        <w:shd w:val="clear" w:color="auto" w:fill="FFFFFF"/>
        <w:spacing w:line="276" w:lineRule="auto"/>
        <w:rPr>
          <w:b/>
          <w:bCs/>
        </w:rPr>
      </w:pPr>
      <w:r w:rsidRPr="00E235C0">
        <w:rPr>
          <w:b/>
          <w:bCs/>
        </w:rPr>
        <w:t xml:space="preserve">Ekonomiansvarig: </w:t>
      </w:r>
      <w:r w:rsidRPr="00E235C0">
        <w:t>Har försökt få tag på̊ Tobias ytterligare</w:t>
      </w:r>
      <w:r w:rsidR="00EA5508">
        <w:t xml:space="preserve">. </w:t>
      </w:r>
      <w:r w:rsidRPr="00E235C0">
        <w:t>Ha</w:t>
      </w:r>
      <w:r w:rsidR="00EA5508">
        <w:t>r t</w:t>
      </w:r>
      <w:r w:rsidRPr="00E235C0">
        <w:t>illsammans med ordförande haft budget-uppstart med PVD 2021. Huvudfokus ligger på̊ att få klart budget 2021, annars löpnade arbete.</w:t>
      </w:r>
    </w:p>
    <w:p w14:paraId="053AF78E" w14:textId="3B8A5D2D" w:rsidR="003234B5" w:rsidRPr="00E235C0" w:rsidRDefault="003234B5" w:rsidP="00E235C0">
      <w:pPr>
        <w:pStyle w:val="Normalwebb"/>
        <w:shd w:val="clear" w:color="auto" w:fill="FFFFFF"/>
        <w:spacing w:line="276" w:lineRule="auto"/>
      </w:pPr>
      <w:r w:rsidRPr="00E235C0">
        <w:rPr>
          <w:b/>
          <w:bCs/>
        </w:rPr>
        <w:t xml:space="preserve">Webmaster: </w:t>
      </w:r>
      <w:r w:rsidRPr="00E235C0">
        <w:t xml:space="preserve">Löpande arbete. </w:t>
      </w:r>
    </w:p>
    <w:p w14:paraId="30A630D7" w14:textId="313BA0CD" w:rsidR="003234B5" w:rsidRPr="00E235C0" w:rsidRDefault="003234B5" w:rsidP="00E235C0">
      <w:pPr>
        <w:pStyle w:val="Normalwebb"/>
        <w:shd w:val="clear" w:color="auto" w:fill="FFFFFF"/>
        <w:spacing w:line="276" w:lineRule="auto"/>
      </w:pPr>
      <w:r w:rsidRPr="00E235C0">
        <w:rPr>
          <w:b/>
          <w:bCs/>
        </w:rPr>
        <w:t xml:space="preserve">Näringslivssamordnare: </w:t>
      </w:r>
      <w:r w:rsidRPr="00E235C0">
        <w:t xml:space="preserve">Löpande arbete. Försöker locka fler studenter till mentorskapsprojektet, planering av event med företaget Hubert, </w:t>
      </w:r>
      <w:r w:rsidR="00EA5508">
        <w:t xml:space="preserve">kommer </w:t>
      </w:r>
      <w:r w:rsidRPr="00E235C0">
        <w:t xml:space="preserve">bli ett fysiskt event på̊ EP förhoppningsvis. Även planering av event med SSR om konflikthantering samt planering av event med Sveriges HR-förening. </w:t>
      </w:r>
    </w:p>
    <w:p w14:paraId="7D0E09CD" w14:textId="77777777" w:rsidR="00EA5508" w:rsidRDefault="00EA5508" w:rsidP="00E235C0">
      <w:pPr>
        <w:pStyle w:val="Normalwebb"/>
        <w:shd w:val="clear" w:color="auto" w:fill="FFFFFF"/>
        <w:spacing w:line="276" w:lineRule="auto"/>
        <w:rPr>
          <w:b/>
          <w:bCs/>
        </w:rPr>
      </w:pPr>
    </w:p>
    <w:p w14:paraId="648188BA" w14:textId="46CC6438" w:rsidR="003234B5" w:rsidRPr="00E235C0" w:rsidRDefault="00EA5508" w:rsidP="00E235C0">
      <w:pPr>
        <w:pStyle w:val="Normalwebb"/>
        <w:shd w:val="clear" w:color="auto" w:fill="FFFFFF"/>
        <w:spacing w:line="276" w:lineRule="auto"/>
      </w:pPr>
      <w:r>
        <w:rPr>
          <w:b/>
          <w:bCs/>
        </w:rPr>
        <w:lastRenderedPageBreak/>
        <w:br/>
      </w:r>
      <w:r w:rsidR="003234B5" w:rsidRPr="00E235C0">
        <w:rPr>
          <w:b/>
          <w:bCs/>
        </w:rPr>
        <w:t xml:space="preserve">Markndasföringssamordnare: </w:t>
      </w:r>
      <w:r w:rsidR="003234B5" w:rsidRPr="00E235C0">
        <w:t>Löpande arbete med headers och publicering på̊ Facebook/Instagram. Nu är utskottet äntligen fler än 3 så kan registreras som en studiecirkel! Ny projektgrupp med podden: Maja Axén och Eric Lundh</w:t>
      </w:r>
      <w:r>
        <w:t>, p</w:t>
      </w:r>
      <w:r w:rsidR="003234B5" w:rsidRPr="00E235C0">
        <w:t>reliminärt första datum för nypremiär 11/</w:t>
      </w:r>
      <w:r>
        <w:t>1</w:t>
      </w:r>
      <w:r w:rsidR="003234B5" w:rsidRPr="00E235C0">
        <w:t>1. Ny beställning av Dynamicuströjor storlek (L) skall beställas</w:t>
      </w:r>
      <w:r w:rsidR="008B48E1">
        <w:t xml:space="preserve">, </w:t>
      </w:r>
      <w:r w:rsidR="003234B5" w:rsidRPr="00E235C0">
        <w:t xml:space="preserve">övriga finns. "A </w:t>
      </w:r>
      <w:proofErr w:type="spellStart"/>
      <w:r w:rsidR="003234B5" w:rsidRPr="00E235C0">
        <w:t>day</w:t>
      </w:r>
      <w:proofErr w:type="spellEnd"/>
      <w:r w:rsidR="003234B5" w:rsidRPr="00E235C0">
        <w:t xml:space="preserve"> in the </w:t>
      </w:r>
      <w:proofErr w:type="spellStart"/>
      <w:r w:rsidR="003234B5" w:rsidRPr="00E235C0">
        <w:t>life</w:t>
      </w:r>
      <w:proofErr w:type="spellEnd"/>
      <w:r w:rsidR="003234B5" w:rsidRPr="00E235C0">
        <w:t xml:space="preserve"> </w:t>
      </w:r>
      <w:proofErr w:type="spellStart"/>
      <w:r w:rsidR="003234B5" w:rsidRPr="00E235C0">
        <w:t>of</w:t>
      </w:r>
      <w:proofErr w:type="spellEnd"/>
      <w:r w:rsidR="003234B5" w:rsidRPr="00E235C0">
        <w:t xml:space="preserve"> a PA-student" - en vloggserie på̊ YouTube</w:t>
      </w:r>
      <w:r w:rsidR="008B48E1">
        <w:t xml:space="preserve">. </w:t>
      </w:r>
    </w:p>
    <w:p w14:paraId="48597559" w14:textId="3525A905" w:rsidR="003234B5" w:rsidRPr="00E235C0" w:rsidRDefault="003234B5" w:rsidP="00E235C0">
      <w:pPr>
        <w:pStyle w:val="Normalwebb"/>
        <w:shd w:val="clear" w:color="auto" w:fill="FFFFFF"/>
        <w:spacing w:line="276" w:lineRule="auto"/>
      </w:pPr>
      <w:r w:rsidRPr="00E235C0">
        <w:rPr>
          <w:b/>
          <w:bCs/>
        </w:rPr>
        <w:t xml:space="preserve">Utbildningssamordnare: </w:t>
      </w:r>
      <w:r w:rsidRPr="00E235C0">
        <w:t xml:space="preserve">Har arrangerat träff om utbytesstudier där </w:t>
      </w:r>
      <w:r w:rsidR="00455CF9" w:rsidRPr="00E235C0">
        <w:t>förvånansvärt</w:t>
      </w:r>
      <w:r w:rsidRPr="00E235C0">
        <w:t xml:space="preserve"> 45 pers</w:t>
      </w:r>
      <w:r w:rsidR="00455CF9" w:rsidRPr="00E235C0">
        <w:t>oner</w:t>
      </w:r>
      <w:r w:rsidRPr="00E235C0">
        <w:t xml:space="preserve"> kom, och har inlett förhandlingarna om Dynamicusrummet. Utöver det löpnade arbete. </w:t>
      </w:r>
    </w:p>
    <w:p w14:paraId="7D34BF6F" w14:textId="6E82B2FF" w:rsidR="003234B5" w:rsidRPr="00E235C0" w:rsidRDefault="003234B5" w:rsidP="00E235C0">
      <w:pPr>
        <w:pStyle w:val="Normalwebb"/>
        <w:shd w:val="clear" w:color="auto" w:fill="FFFFFF"/>
        <w:spacing w:line="276" w:lineRule="auto"/>
        <w:rPr>
          <w:b/>
          <w:bCs/>
        </w:rPr>
      </w:pPr>
      <w:r w:rsidRPr="00E235C0">
        <w:rPr>
          <w:b/>
          <w:bCs/>
        </w:rPr>
        <w:t>Evenemangssamordnare:</w:t>
      </w:r>
      <w:r w:rsidR="00455CF9" w:rsidRPr="00E235C0">
        <w:rPr>
          <w:b/>
          <w:bCs/>
        </w:rPr>
        <w:t xml:space="preserve"> - </w:t>
      </w:r>
    </w:p>
    <w:p w14:paraId="5211AA60" w14:textId="2DFFBB36" w:rsidR="00455CF9" w:rsidRPr="00E235C0" w:rsidRDefault="003234B5" w:rsidP="00E235C0">
      <w:pPr>
        <w:pStyle w:val="Normalwebb"/>
        <w:shd w:val="clear" w:color="auto" w:fill="FFFFFF"/>
        <w:spacing w:line="276" w:lineRule="auto"/>
      </w:pPr>
      <w:r w:rsidRPr="00E235C0">
        <w:rPr>
          <w:b/>
          <w:bCs/>
        </w:rPr>
        <w:t>Idrottssamordnare:</w:t>
      </w:r>
      <w:r w:rsidR="00455CF9" w:rsidRPr="00E235C0">
        <w:rPr>
          <w:b/>
          <w:bCs/>
        </w:rPr>
        <w:t xml:space="preserve"> </w:t>
      </w:r>
      <w:r w:rsidR="00455CF9" w:rsidRPr="00E235C0">
        <w:t xml:space="preserve">Haft utskottsmöte där vi pratat om: loppet, padel, ”Springa med PA”, dansklass (&amp; kick-off). Dynamicusloppet: mycket mail, planering. Även ställt in idrotten inomhus tills vidare. </w:t>
      </w:r>
    </w:p>
    <w:p w14:paraId="2F3FF341" w14:textId="650DF4BD" w:rsidR="003234B5" w:rsidRPr="00E235C0" w:rsidRDefault="003234B5" w:rsidP="00E235C0">
      <w:pPr>
        <w:pStyle w:val="Normalwebb"/>
        <w:shd w:val="clear" w:color="auto" w:fill="FFFFFF"/>
        <w:spacing w:line="276" w:lineRule="auto"/>
        <w:rPr>
          <w:b/>
          <w:bCs/>
        </w:rPr>
      </w:pPr>
      <w:r w:rsidRPr="00E235C0">
        <w:rPr>
          <w:b/>
          <w:bCs/>
        </w:rPr>
        <w:t>PVD:</w:t>
      </w:r>
      <w:r w:rsidR="00455CF9" w:rsidRPr="00E235C0">
        <w:rPr>
          <w:b/>
          <w:bCs/>
        </w:rPr>
        <w:t xml:space="preserve"> </w:t>
      </w:r>
      <w:r w:rsidR="00455CF9" w:rsidRPr="00E235C0">
        <w:t>Under senaste veckan har vi ordnat med bidragsansökningar, i övrigt löpande arbete.</w:t>
      </w:r>
      <w:r w:rsidR="00455CF9" w:rsidRPr="00E235C0">
        <w:rPr>
          <w:b/>
          <w:bCs/>
        </w:rPr>
        <w:t xml:space="preserve"> </w:t>
      </w:r>
    </w:p>
    <w:p w14:paraId="4BE774F6" w14:textId="77777777" w:rsidR="00455CF9" w:rsidRPr="00E235C0" w:rsidRDefault="003234B5" w:rsidP="00E235C0">
      <w:pPr>
        <w:pStyle w:val="Normalwebb"/>
        <w:shd w:val="clear" w:color="auto" w:fill="FFFFFF"/>
        <w:spacing w:line="276" w:lineRule="auto"/>
        <w:rPr>
          <w:b/>
          <w:bCs/>
        </w:rPr>
      </w:pPr>
      <w:r w:rsidRPr="00E235C0">
        <w:rPr>
          <w:b/>
          <w:bCs/>
        </w:rPr>
        <w:t>Valberedning:</w:t>
      </w:r>
      <w:r w:rsidR="00455CF9" w:rsidRPr="00E235C0">
        <w:rPr>
          <w:b/>
          <w:bCs/>
        </w:rPr>
        <w:t xml:space="preserve"> - </w:t>
      </w:r>
    </w:p>
    <w:p w14:paraId="0AD30C0F" w14:textId="22FE8B14" w:rsidR="00D15BBD" w:rsidRPr="00D15BBD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 xml:space="preserve">§ 5 </w:t>
      </w:r>
      <w:r w:rsidRPr="00E235C0">
        <w:rPr>
          <w:b/>
          <w:bCs/>
        </w:rPr>
        <w:t>Föreningsstämman</w:t>
      </w:r>
      <w:r w:rsidRPr="009B5D3B">
        <w:rPr>
          <w:b/>
          <w:bCs/>
        </w:rPr>
        <w:t xml:space="preserve"> + avtackning</w:t>
      </w:r>
      <w:r w:rsidR="00423E29">
        <w:rPr>
          <w:b/>
          <w:bCs/>
        </w:rPr>
        <w:br/>
      </w:r>
      <w:r w:rsidR="00D15BBD">
        <w:t xml:space="preserve">Ordförande påminner </w:t>
      </w:r>
      <w:r w:rsidR="00EA5508">
        <w:t xml:space="preserve">övriga </w:t>
      </w:r>
      <w:r w:rsidR="00D15BBD">
        <w:t>om</w:t>
      </w:r>
      <w:r w:rsidR="00EA5508">
        <w:t xml:space="preserve"> att</w:t>
      </w:r>
      <w:r w:rsidR="00D15BBD">
        <w:t xml:space="preserve"> halvårsrapporter och verksamhetsplaner</w:t>
      </w:r>
      <w:r w:rsidR="00EA5508">
        <w:t xml:space="preserve"> </w:t>
      </w:r>
      <w:r w:rsidR="00D15BBD">
        <w:t xml:space="preserve">ska in 13/11. Styrelsen diskuterar tillsammans kring utformandet av detta. Caroline informerar styrelsen kring hur det går för planeringen av avtackningen i slutet av november. P.g.a. rådande omständigheter är ingen nation bokad </w:t>
      </w:r>
      <w:r w:rsidR="00EA5508">
        <w:t>än</w:t>
      </w:r>
      <w:r w:rsidR="00D15BBD">
        <w:t xml:space="preserve"> och punkten kommer tas upp vid senare möte. </w:t>
      </w:r>
    </w:p>
    <w:p w14:paraId="640A7BE8" w14:textId="30C7A5CC" w:rsidR="00455CF9" w:rsidRPr="00D15BBD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 xml:space="preserve">§ 6 </w:t>
      </w:r>
      <w:r w:rsidRPr="00E235C0">
        <w:rPr>
          <w:b/>
          <w:bCs/>
        </w:rPr>
        <w:t>Stadgeändring</w:t>
      </w:r>
      <w:r w:rsidR="00D15BBD">
        <w:rPr>
          <w:b/>
          <w:bCs/>
        </w:rPr>
        <w:br/>
      </w:r>
      <w:r w:rsidR="00D15BBD">
        <w:t xml:space="preserve">Ett problem har uppdagats i föreningens stadgar kring posten som internrevisor. </w:t>
      </w:r>
      <w:r w:rsidR="00DB74B5">
        <w:t>Detta måste därför ändras</w:t>
      </w:r>
      <w:r w:rsidR="00EA5508">
        <w:t xml:space="preserve"> till</w:t>
      </w:r>
      <w:r w:rsidR="00DB74B5">
        <w:t xml:space="preserve"> Föreningsstämman. </w:t>
      </w:r>
      <w:r w:rsidR="00EA5508">
        <w:t>Styrelsen diskuterar att ändra postens r</w:t>
      </w:r>
      <w:r w:rsidR="00D15BBD">
        <w:t xml:space="preserve">ollbeskrivning aktivt medlemskap. </w:t>
      </w:r>
      <w:r w:rsidR="00DB74B5">
        <w:t xml:space="preserve">Vidare diskuterar styrelsen att lägga till ”Alumni-medlemskap” samt </w:t>
      </w:r>
      <w:r w:rsidR="00EA5508">
        <w:t>definition av detta.</w:t>
      </w:r>
    </w:p>
    <w:p w14:paraId="356E89E8" w14:textId="565024BF" w:rsidR="00455CF9" w:rsidRPr="00DB74B5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>§ 7 Budget 2021</w:t>
      </w:r>
      <w:r w:rsidR="00DB74B5">
        <w:rPr>
          <w:b/>
          <w:bCs/>
        </w:rPr>
        <w:br/>
      </w:r>
      <w:r w:rsidR="00DB74B5">
        <w:t xml:space="preserve">Alexandra informerar kring planerade budgeten för 2021. Då vissa bidrag från samarbetspartners </w:t>
      </w:r>
      <w:r w:rsidR="008C1775">
        <w:t xml:space="preserve">hittills är osäkra diskuterar styrelsen hur budgeten bör planeras. Styrelsen diskuterar om man </w:t>
      </w:r>
      <w:r w:rsidR="00EA5508">
        <w:t>ska</w:t>
      </w:r>
      <w:r w:rsidR="008C1775">
        <w:t xml:space="preserve"> räkna med </w:t>
      </w:r>
      <w:r w:rsidR="00EA5508">
        <w:t xml:space="preserve">ett </w:t>
      </w:r>
      <w:r w:rsidR="008C1775">
        <w:t xml:space="preserve">överskott från årets budget eller om man bör minska utskottsbudgetarna inför nästkommande år, alternativt plocka ut pengar från fonden för att täcka eventuellt glapp. </w:t>
      </w:r>
    </w:p>
    <w:p w14:paraId="33F9EBD0" w14:textId="763EA662" w:rsidR="00455CF9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lastRenderedPageBreak/>
        <w:t xml:space="preserve">§ 8 </w:t>
      </w:r>
      <w:proofErr w:type="spellStart"/>
      <w:r w:rsidRPr="009B5D3B">
        <w:rPr>
          <w:b/>
          <w:bCs/>
        </w:rPr>
        <w:t>Dynamicus</w:t>
      </w:r>
      <w:proofErr w:type="spellEnd"/>
      <w:r w:rsidRPr="009B5D3B">
        <w:rPr>
          <w:b/>
          <w:bCs/>
        </w:rPr>
        <w:t xml:space="preserve"> kontor</w:t>
      </w:r>
      <w:r w:rsidR="003544D6">
        <w:rPr>
          <w:b/>
          <w:bCs/>
        </w:rPr>
        <w:br/>
      </w:r>
      <w:r w:rsidR="00AC68BE">
        <w:t xml:space="preserve">Eftersom Dynamicus kommer att behöva byta kontor inför VT 2021 har </w:t>
      </w:r>
      <w:r w:rsidR="003544D6">
        <w:t xml:space="preserve">Josefine och Oscar fått se två </w:t>
      </w:r>
      <w:r w:rsidR="00AC68BE">
        <w:t xml:space="preserve">nya </w:t>
      </w:r>
      <w:r w:rsidR="003544D6">
        <w:t xml:space="preserve">alternativa lokaler. </w:t>
      </w:r>
      <w:r w:rsidR="00AC68BE">
        <w:t xml:space="preserve">De delar med sig av bilder och berättar om lokalerna. </w:t>
      </w:r>
      <w:r w:rsidR="00A9180F">
        <w:t>Efter diskussion beslutar s</w:t>
      </w:r>
      <w:r w:rsidR="00AC68BE">
        <w:t>tyrelsen att välja det större av rummen</w:t>
      </w:r>
      <w:r w:rsidR="00A9180F">
        <w:t xml:space="preserve"> som nytt kontor</w:t>
      </w:r>
      <w:r w:rsidR="00AC68BE">
        <w:t xml:space="preserve">. Eventuellt datum för flytt kommer att beslutas om senare. </w:t>
      </w:r>
    </w:p>
    <w:p w14:paraId="5C81FE2D" w14:textId="411D5956" w:rsidR="00A9180F" w:rsidRPr="00A9180F" w:rsidRDefault="00A9180F" w:rsidP="00E235C0">
      <w:pPr>
        <w:pStyle w:val="Normalwebb"/>
        <w:shd w:val="clear" w:color="auto" w:fill="FFFFFF"/>
        <w:spacing w:line="276" w:lineRule="auto"/>
        <w:rPr>
          <w:i/>
          <w:iCs/>
        </w:rPr>
      </w:pPr>
      <w:r w:rsidRPr="00A9180F">
        <w:rPr>
          <w:i/>
          <w:iCs/>
        </w:rPr>
        <w:t>Oscar Åberg Dahlberg lämnar mötet</w:t>
      </w:r>
      <w:r>
        <w:rPr>
          <w:i/>
          <w:iCs/>
        </w:rPr>
        <w:t xml:space="preserve"> klockan</w:t>
      </w:r>
      <w:r w:rsidRPr="00A9180F">
        <w:rPr>
          <w:i/>
          <w:iCs/>
        </w:rPr>
        <w:t xml:space="preserve"> 17:10. </w:t>
      </w:r>
    </w:p>
    <w:p w14:paraId="68376DF8" w14:textId="28D61E89" w:rsidR="00455CF9" w:rsidRPr="00AC68BE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 xml:space="preserve">§ 9 </w:t>
      </w:r>
      <w:r w:rsidRPr="00E235C0">
        <w:rPr>
          <w:b/>
          <w:bCs/>
        </w:rPr>
        <w:t>Förhållningsregler</w:t>
      </w:r>
      <w:r w:rsidRPr="009B5D3B">
        <w:rPr>
          <w:b/>
          <w:bCs/>
        </w:rPr>
        <w:t xml:space="preserve"> kring sociala medier</w:t>
      </w:r>
      <w:r w:rsidR="00AC68BE">
        <w:rPr>
          <w:b/>
          <w:bCs/>
        </w:rPr>
        <w:br/>
      </w:r>
      <w:r w:rsidR="00A9180F">
        <w:t xml:space="preserve">Emil öppnar upp för diskussion kring förhållningsregler på sociala medier. </w:t>
      </w:r>
      <w:r w:rsidR="00EA5508">
        <w:t xml:space="preserve">Det bestäms att samordnare eller styrelsemedlem som vill ha något publicerat på föreningens kanaler </w:t>
      </w:r>
      <w:r w:rsidR="00E62F2E">
        <w:t xml:space="preserve">först väljer datum i publiceringsschemat och sedan </w:t>
      </w:r>
      <w:r w:rsidR="00A9180F">
        <w:t>kontakta</w:t>
      </w:r>
      <w:r w:rsidR="00E62F2E">
        <w:t>r</w:t>
      </w:r>
      <w:r w:rsidR="00A9180F">
        <w:t xml:space="preserve"> </w:t>
      </w:r>
      <w:r w:rsidR="00EA5508">
        <w:t>E</w:t>
      </w:r>
      <w:r w:rsidR="00A9180F">
        <w:t>mil</w:t>
      </w:r>
      <w:r w:rsidR="00E62F2E">
        <w:t xml:space="preserve">. </w:t>
      </w:r>
      <w:r w:rsidR="00A9180F">
        <w:t xml:space="preserve">Vidare diskuterar styrelsen likepolicyn för bättre spridning av föreningens information på sociala medier. </w:t>
      </w:r>
    </w:p>
    <w:p w14:paraId="79F778A7" w14:textId="6FFC77DE" w:rsidR="00455CF9" w:rsidRPr="00ED209A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>§ 10 DynamiQuiz</w:t>
      </w:r>
      <w:r w:rsidR="00A9180F">
        <w:rPr>
          <w:b/>
          <w:bCs/>
        </w:rPr>
        <w:br/>
      </w:r>
      <w:r w:rsidR="00ED209A">
        <w:t xml:space="preserve">Styrelsen kör </w:t>
      </w:r>
      <w:r w:rsidR="00EA5508">
        <w:t xml:space="preserve">tillsammans </w:t>
      </w:r>
      <w:r w:rsidR="00ED209A">
        <w:t xml:space="preserve">en testomgång i </w:t>
      </w:r>
      <w:proofErr w:type="spellStart"/>
      <w:r w:rsidR="00ED209A">
        <w:t>Kahoot</w:t>
      </w:r>
      <w:proofErr w:type="spellEnd"/>
      <w:r w:rsidR="00ED209A">
        <w:t xml:space="preserve"> inför första </w:t>
      </w:r>
      <w:proofErr w:type="spellStart"/>
      <w:r w:rsidR="00ED209A">
        <w:t>DynamiQui</w:t>
      </w:r>
      <w:r w:rsidR="00EA5508">
        <w:t>z</w:t>
      </w:r>
      <w:proofErr w:type="spellEnd"/>
      <w:r w:rsidR="00ED209A">
        <w:t xml:space="preserve">. </w:t>
      </w:r>
      <w:r w:rsidR="00EA5508">
        <w:t xml:space="preserve">Första </w:t>
      </w:r>
      <w:proofErr w:type="spellStart"/>
      <w:r w:rsidR="00EA5508">
        <w:t>Instagram-quizet</w:t>
      </w:r>
      <w:proofErr w:type="spellEnd"/>
      <w:r w:rsidR="00EA5508">
        <w:t xml:space="preserve"> kommer att hållas av Malin, Tilda och Oscar onsdag 28/10. </w:t>
      </w:r>
      <w:r w:rsidR="00ED209A">
        <w:t xml:space="preserve">Styrelsen diskuterar genomförandet av </w:t>
      </w:r>
      <w:proofErr w:type="spellStart"/>
      <w:r w:rsidR="00E14201">
        <w:t>q</w:t>
      </w:r>
      <w:r w:rsidR="00ED209A">
        <w:t>uizet</w:t>
      </w:r>
      <w:proofErr w:type="spellEnd"/>
      <w:r w:rsidR="00ED209A">
        <w:t xml:space="preserve"> </w:t>
      </w:r>
      <w:r w:rsidR="00EA5508">
        <w:t xml:space="preserve">på </w:t>
      </w:r>
      <w:proofErr w:type="spellStart"/>
      <w:r w:rsidR="00EA5508">
        <w:t>Instagram</w:t>
      </w:r>
      <w:proofErr w:type="spellEnd"/>
      <w:r w:rsidR="00EA5508">
        <w:t>,</w:t>
      </w:r>
      <w:r w:rsidR="00ED209A">
        <w:t xml:space="preserve"> samt </w:t>
      </w:r>
      <w:r w:rsidR="00E14201">
        <w:t xml:space="preserve">eventuella </w:t>
      </w:r>
      <w:r w:rsidR="00ED209A">
        <w:t xml:space="preserve">priser. </w:t>
      </w:r>
      <w:r w:rsidR="00E14201">
        <w:t>Budget för pris</w:t>
      </w:r>
      <w:r w:rsidR="00EA5508">
        <w:t>et</w:t>
      </w:r>
      <w:r w:rsidR="00E14201">
        <w:t xml:space="preserve"> till live-</w:t>
      </w:r>
      <w:proofErr w:type="spellStart"/>
      <w:r w:rsidR="00E14201">
        <w:t>quizen</w:t>
      </w:r>
      <w:proofErr w:type="spellEnd"/>
      <w:r w:rsidR="00E14201">
        <w:t xml:space="preserve"> sätts till 200 kr. </w:t>
      </w:r>
    </w:p>
    <w:p w14:paraId="657A3A2F" w14:textId="6A4B69DD" w:rsidR="00E14201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>§ 11 PA’s Julkalender</w:t>
      </w:r>
      <w:r w:rsidR="00E14201">
        <w:rPr>
          <w:b/>
          <w:bCs/>
        </w:rPr>
        <w:br/>
      </w:r>
      <w:r w:rsidR="00E14201">
        <w:t>Malin och Tilda kommer att kolla med samarbetspartners om det finns intresse för att bidra till Julkalendern eller bidra till Dynamicus bössa. Evenemangsutskottet kommer att marknadsföra Musikhjälpen 14–20 december</w:t>
      </w:r>
      <w:r w:rsidR="00EA5508">
        <w:t>, j</w:t>
      </w:r>
      <w:r w:rsidR="00E14201">
        <w:t xml:space="preserve">ulkalendern kommer därför att röra Musikhjälpen den veckan. Struktur för julkalendern kommer diskuteras igen vid senare tillfälle. </w:t>
      </w:r>
      <w:r w:rsidR="00EA5508">
        <w:t>Vidare diskuterar s</w:t>
      </w:r>
      <w:r w:rsidR="00E14201">
        <w:t>tyrelsen hur en ”</w:t>
      </w:r>
      <w:proofErr w:type="spellStart"/>
      <w:r w:rsidR="00E14201">
        <w:t>poll</w:t>
      </w:r>
      <w:proofErr w:type="spellEnd"/>
      <w:r w:rsidR="00E14201">
        <w:t xml:space="preserve">” kan genomföras för att veta vad medlemmarna är intresserade av för </w:t>
      </w:r>
      <w:r w:rsidR="00EA5508">
        <w:t xml:space="preserve">digitala </w:t>
      </w:r>
      <w:r w:rsidR="00E14201">
        <w:t xml:space="preserve">evenemang. </w:t>
      </w:r>
      <w:r w:rsidR="00EA5508">
        <w:t>S</w:t>
      </w:r>
      <w:r w:rsidR="00E14201">
        <w:t xml:space="preserve">tyrelsen </w:t>
      </w:r>
      <w:r w:rsidR="009D23A2">
        <w:t xml:space="preserve">bestämmer att </w:t>
      </w:r>
      <w:r w:rsidR="00E14201">
        <w:t xml:space="preserve">ett drive-dokument </w:t>
      </w:r>
      <w:r w:rsidR="009D23A2">
        <w:t>ska skapas</w:t>
      </w:r>
      <w:r w:rsidR="00E14201">
        <w:t xml:space="preserve"> </w:t>
      </w:r>
      <w:r w:rsidR="009D23A2">
        <w:t>för</w:t>
      </w:r>
      <w:r w:rsidR="00E14201">
        <w:t xml:space="preserve"> styrelsemedlemmarna</w:t>
      </w:r>
      <w:r w:rsidR="009D23A2">
        <w:t xml:space="preserve"> för fortsatta idéer för julkalendern.</w:t>
      </w:r>
    </w:p>
    <w:p w14:paraId="11DB8A4D" w14:textId="2994D6D3" w:rsidR="00413BFD" w:rsidRPr="00413BFD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 xml:space="preserve">§ 12 Intyg </w:t>
      </w:r>
      <w:r w:rsidRPr="00E235C0">
        <w:rPr>
          <w:b/>
          <w:bCs/>
        </w:rPr>
        <w:t>för</w:t>
      </w:r>
      <w:r w:rsidRPr="009B5D3B">
        <w:rPr>
          <w:b/>
          <w:bCs/>
        </w:rPr>
        <w:t xml:space="preserve"> utskottsmedlemmar</w:t>
      </w:r>
      <w:r w:rsidR="00413BFD">
        <w:rPr>
          <w:b/>
          <w:bCs/>
        </w:rPr>
        <w:br/>
      </w:r>
      <w:r w:rsidR="00413BFD">
        <w:t>Styrelsen</w:t>
      </w:r>
      <w:r w:rsidR="009D23A2">
        <w:t xml:space="preserve"> </w:t>
      </w:r>
      <w:r w:rsidR="009008CE">
        <w:t xml:space="preserve">diskuterar </w:t>
      </w:r>
      <w:r w:rsidR="00413BFD">
        <w:t xml:space="preserve">de intyg som ges ut </w:t>
      </w:r>
      <w:r w:rsidR="009008CE">
        <w:t>till medlemmar f</w:t>
      </w:r>
      <w:r w:rsidR="00413BFD">
        <w:t>ör deltagande i utskott</w:t>
      </w:r>
      <w:r w:rsidR="009008CE">
        <w:t xml:space="preserve"> eller föreningsarbete. </w:t>
      </w:r>
      <w:r w:rsidR="00413BFD">
        <w:t xml:space="preserve">Vidare diskuteras om </w:t>
      </w:r>
      <w:r w:rsidR="009008CE">
        <w:t xml:space="preserve">det ska finnas </w:t>
      </w:r>
      <w:r w:rsidR="00413BFD">
        <w:t>en fast mall för dessa eller</w:t>
      </w:r>
      <w:r w:rsidR="009008CE">
        <w:t xml:space="preserve"> om</w:t>
      </w:r>
      <w:r w:rsidR="00413BFD">
        <w:t xml:space="preserve"> </w:t>
      </w:r>
      <w:r w:rsidR="009008CE">
        <w:t>intygen</w:t>
      </w:r>
      <w:r w:rsidR="00413BFD">
        <w:t xml:space="preserve"> ska vara personliga</w:t>
      </w:r>
      <w:r w:rsidR="0086326A">
        <w:t xml:space="preserve">, samt om samma intyg ska gälla för både utskott och PVD. </w:t>
      </w:r>
      <w:r w:rsidR="00413BFD">
        <w:t xml:space="preserve">Styrelsen bestämmer att </w:t>
      </w:r>
      <w:r w:rsidR="009008CE">
        <w:t xml:space="preserve">samordnare kan kommunicera till utskottsmedlemmarna att det går att få intyg, om man efterfrågar det. </w:t>
      </w:r>
      <w:r w:rsidR="00413BFD">
        <w:t xml:space="preserve">Josefine kommer </w:t>
      </w:r>
      <w:r w:rsidR="009008CE">
        <w:t xml:space="preserve">utforma delen om </w:t>
      </w:r>
      <w:r w:rsidR="00413BFD">
        <w:t xml:space="preserve">Dynamicus och utskottssamordnare </w:t>
      </w:r>
      <w:r w:rsidR="009008CE">
        <w:t>utformar delen</w:t>
      </w:r>
      <w:r w:rsidR="00413BFD">
        <w:t xml:space="preserve"> gäll</w:t>
      </w:r>
      <w:r w:rsidR="009008CE">
        <w:t>ande</w:t>
      </w:r>
      <w:r w:rsidR="00413BFD">
        <w:t xml:space="preserve"> utskottsarbete</w:t>
      </w:r>
      <w:r w:rsidR="009008CE">
        <w:t>t</w:t>
      </w:r>
      <w:r w:rsidR="00413BFD">
        <w:t>.</w:t>
      </w:r>
      <w:r w:rsidR="009008CE">
        <w:t xml:space="preserve"> Intyg kommer sedan </w:t>
      </w:r>
      <w:r w:rsidR="0086326A">
        <w:t>undert</w:t>
      </w:r>
      <w:r w:rsidR="009008CE">
        <w:t>e</w:t>
      </w:r>
      <w:r w:rsidR="0086326A">
        <w:t xml:space="preserve">cknas av samordnare. </w:t>
      </w:r>
      <w:r w:rsidR="009008CE">
        <w:t>Samordnarna kommer</w:t>
      </w:r>
      <w:r w:rsidR="0086326A">
        <w:t xml:space="preserve"> skapa </w:t>
      </w:r>
      <w:r w:rsidR="009008CE">
        <w:t xml:space="preserve">en </w:t>
      </w:r>
      <w:r w:rsidR="0086326A">
        <w:t xml:space="preserve">grupp på </w:t>
      </w:r>
      <w:r w:rsidR="009008CE">
        <w:t>Fa</w:t>
      </w:r>
      <w:r w:rsidR="0086326A">
        <w:t xml:space="preserve">cebook för att </w:t>
      </w:r>
      <w:r w:rsidR="009008CE">
        <w:t xml:space="preserve">fortsätta </w:t>
      </w:r>
      <w:proofErr w:type="spellStart"/>
      <w:r w:rsidR="0086326A">
        <w:t>brainstorma</w:t>
      </w:r>
      <w:proofErr w:type="spellEnd"/>
      <w:r w:rsidR="0086326A">
        <w:t xml:space="preserve"> utformandet.</w:t>
      </w:r>
      <w:r w:rsidR="00413BFD">
        <w:t xml:space="preserve"> </w:t>
      </w:r>
    </w:p>
    <w:p w14:paraId="18EF96CB" w14:textId="585ADB68" w:rsidR="0086326A" w:rsidRPr="0086326A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lastRenderedPageBreak/>
        <w:t xml:space="preserve">§ 13 </w:t>
      </w:r>
      <w:r w:rsidRPr="00E235C0">
        <w:rPr>
          <w:b/>
          <w:bCs/>
        </w:rPr>
        <w:t>Övriga</w:t>
      </w:r>
      <w:r w:rsidRPr="009B5D3B">
        <w:rPr>
          <w:b/>
          <w:bCs/>
        </w:rPr>
        <w:t xml:space="preserve"> </w:t>
      </w:r>
      <w:r w:rsidRPr="00E235C0">
        <w:rPr>
          <w:b/>
          <w:bCs/>
        </w:rPr>
        <w:t>frågor</w:t>
      </w:r>
      <w:r w:rsidR="00413BFD">
        <w:rPr>
          <w:b/>
          <w:bCs/>
        </w:rPr>
        <w:br/>
      </w:r>
      <w:r w:rsidR="00413BFD" w:rsidRPr="00413BFD">
        <w:rPr>
          <w:u w:val="single"/>
        </w:rPr>
        <w:t>Cykelmiddag</w:t>
      </w:r>
      <w:r w:rsidR="00413BFD">
        <w:rPr>
          <w:u w:val="single"/>
        </w:rPr>
        <w:br/>
      </w:r>
      <w:r w:rsidR="0086326A">
        <w:t xml:space="preserve">Caroline öppnar upp för diskussion kring om föreningen bör hålla i Cykelmiddagen </w:t>
      </w:r>
      <w:r w:rsidR="009008CE">
        <w:t xml:space="preserve">i slutet av november </w:t>
      </w:r>
      <w:r w:rsidR="0086326A">
        <w:t>eller inte</w:t>
      </w:r>
      <w:r w:rsidR="009008CE">
        <w:t xml:space="preserve">. Utformande av Cykelmiddagen har gjort med </w:t>
      </w:r>
      <w:proofErr w:type="spellStart"/>
      <w:r w:rsidR="009008CE">
        <w:t>Covid</w:t>
      </w:r>
      <w:proofErr w:type="spellEnd"/>
      <w:r w:rsidR="009008CE">
        <w:t>-vänligt, och då de lokala restriktionerna än så länge gäller till 3 november resonerar styrelsen att middagen g</w:t>
      </w:r>
      <w:r w:rsidR="0086326A">
        <w:t xml:space="preserve">år att </w:t>
      </w:r>
      <w:r w:rsidR="009008CE">
        <w:t>genomföra</w:t>
      </w:r>
      <w:r w:rsidR="0086326A">
        <w:t xml:space="preserve"> om inte fortsatta restriktioner kommer. </w:t>
      </w:r>
    </w:p>
    <w:p w14:paraId="471AB52B" w14:textId="25FB7EC6" w:rsidR="00455CF9" w:rsidRPr="0086326A" w:rsidRDefault="00413BFD" w:rsidP="00E235C0">
      <w:pPr>
        <w:pStyle w:val="Normalwebb"/>
        <w:shd w:val="clear" w:color="auto" w:fill="FFFFFF"/>
        <w:spacing w:line="276" w:lineRule="auto"/>
        <w:rPr>
          <w:b/>
          <w:bCs/>
        </w:rPr>
      </w:pPr>
      <w:r w:rsidRPr="00413BFD">
        <w:rPr>
          <w:u w:val="single"/>
        </w:rPr>
        <w:t>P-riks Årsmöte</w:t>
      </w:r>
      <w:r w:rsidR="0086326A">
        <w:rPr>
          <w:u w:val="single"/>
        </w:rPr>
        <w:br/>
      </w:r>
      <w:r w:rsidR="0086326A">
        <w:t xml:space="preserve">Vem som åker </w:t>
      </w:r>
      <w:r w:rsidR="009008CE">
        <w:t xml:space="preserve">till P-riks Årsmöte </w:t>
      </w:r>
      <w:r w:rsidR="0086326A">
        <w:t>kommer att bestämmas vid senare tillfälle,</w:t>
      </w:r>
      <w:r w:rsidR="009008CE">
        <w:t xml:space="preserve"> då styrelsen</w:t>
      </w:r>
      <w:r w:rsidR="0086326A">
        <w:t xml:space="preserve"> inväntar </w:t>
      </w:r>
      <w:r w:rsidR="009008CE">
        <w:t xml:space="preserve">besked om </w:t>
      </w:r>
      <w:r w:rsidR="0086326A">
        <w:t>Alexandra</w:t>
      </w:r>
      <w:r w:rsidR="009008CE">
        <w:t xml:space="preserve"> blir</w:t>
      </w:r>
      <w:r w:rsidR="0086326A">
        <w:t xml:space="preserve"> nominer</w:t>
      </w:r>
      <w:r w:rsidR="009008CE">
        <w:t>ad till huvudkandidat eller inte</w:t>
      </w:r>
      <w:r w:rsidR="0086326A">
        <w:t xml:space="preserve">. </w:t>
      </w:r>
    </w:p>
    <w:p w14:paraId="04627D9D" w14:textId="623DB68E" w:rsidR="0086326A" w:rsidRPr="0086326A" w:rsidRDefault="009B5D3B" w:rsidP="00E235C0">
      <w:pPr>
        <w:pStyle w:val="Normalwebb"/>
        <w:shd w:val="clear" w:color="auto" w:fill="FFFFFF"/>
        <w:spacing w:line="276" w:lineRule="auto"/>
      </w:pPr>
      <w:r w:rsidRPr="009B5D3B">
        <w:rPr>
          <w:b/>
          <w:bCs/>
        </w:rPr>
        <w:t xml:space="preserve">§ 14 Sekreterarens punkt </w:t>
      </w:r>
      <w:r w:rsidR="0086326A">
        <w:rPr>
          <w:b/>
          <w:bCs/>
        </w:rPr>
        <w:br/>
      </w:r>
      <w:r w:rsidR="0086326A">
        <w:t>Inget att tillägga.</w:t>
      </w:r>
    </w:p>
    <w:p w14:paraId="49111A63" w14:textId="32E5CC38" w:rsidR="00455CF9" w:rsidRPr="0086326A" w:rsidRDefault="009B5D3B" w:rsidP="00E235C0">
      <w:pPr>
        <w:pStyle w:val="Normalwebb"/>
        <w:shd w:val="clear" w:color="auto" w:fill="FFFFFF"/>
        <w:spacing w:line="276" w:lineRule="auto"/>
      </w:pPr>
      <w:r w:rsidRPr="00E235C0">
        <w:rPr>
          <w:b/>
          <w:bCs/>
        </w:rPr>
        <w:t>§ 15 Återkoppling på mötet</w:t>
      </w:r>
      <w:r w:rsidR="0086326A">
        <w:rPr>
          <w:b/>
          <w:bCs/>
        </w:rPr>
        <w:br/>
      </w:r>
      <w:r w:rsidR="0086326A">
        <w:t xml:space="preserve">Malin uppmanar </w:t>
      </w:r>
      <w:r w:rsidR="009008CE">
        <w:t>styrelsemedlemmarna att sprida mentorskapsprojektet, då det fortfarande finns två mentorer kvar.  Josefine ber även avgående styrelsemedlemmar att se över sina arbetsbeskrivningar inför överlämning och eventuellt r</w:t>
      </w:r>
      <w:r w:rsidR="0086326A">
        <w:t xml:space="preserve">evidera </w:t>
      </w:r>
      <w:r w:rsidR="009008CE">
        <w:t>om det behövs.</w:t>
      </w:r>
    </w:p>
    <w:p w14:paraId="5A5822A6" w14:textId="1321F7AF" w:rsidR="009B5D3B" w:rsidRPr="00E235C0" w:rsidRDefault="009B5D3B" w:rsidP="00E235C0">
      <w:pPr>
        <w:pStyle w:val="Normalwebb"/>
        <w:shd w:val="clear" w:color="auto" w:fill="FFFFFF"/>
        <w:spacing w:line="276" w:lineRule="auto"/>
      </w:pPr>
      <w:r w:rsidRPr="00E235C0">
        <w:rPr>
          <w:b/>
          <w:bCs/>
        </w:rPr>
        <w:t>§ 16 Mötets avslutande</w:t>
      </w:r>
      <w:r w:rsidR="00455CF9" w:rsidRPr="00E235C0">
        <w:rPr>
          <w:b/>
          <w:bCs/>
        </w:rPr>
        <w:br/>
      </w:r>
      <w:r w:rsidR="00455CF9" w:rsidRPr="00E235C0">
        <w:t>Ordförande förklarar mötet avslutar klockan 18.</w:t>
      </w:r>
      <w:r w:rsidR="0086326A">
        <w:t xml:space="preserve">03. </w:t>
      </w:r>
    </w:p>
    <w:p w14:paraId="5636A21F" w14:textId="77777777" w:rsidR="00455CF9" w:rsidRPr="00E235C0" w:rsidRDefault="00455CF9" w:rsidP="00E235C0">
      <w:pPr>
        <w:pStyle w:val="Normalwebb"/>
        <w:shd w:val="clear" w:color="auto" w:fill="FFFFFF"/>
        <w:spacing w:line="276" w:lineRule="auto"/>
      </w:pPr>
    </w:p>
    <w:p w14:paraId="19341DA9" w14:textId="02360FBA" w:rsidR="009B5D3B" w:rsidRPr="00E235C0" w:rsidRDefault="009B5D3B" w:rsidP="00E235C0">
      <w:pPr>
        <w:pStyle w:val="Normalwebb"/>
        <w:shd w:val="clear" w:color="auto" w:fill="FFFFFF"/>
        <w:spacing w:line="276" w:lineRule="auto"/>
      </w:pPr>
      <w:r w:rsidRPr="00E235C0">
        <w:t>______________________</w:t>
      </w:r>
      <w:r w:rsidRPr="00E235C0">
        <w:tab/>
      </w:r>
      <w:r w:rsidRPr="00E235C0">
        <w:tab/>
        <w:t>______________________</w:t>
      </w:r>
      <w:r w:rsidRPr="00E235C0">
        <w:br/>
        <w:t>Ordförande Josefine Kärrman</w:t>
      </w:r>
      <w:r w:rsidRPr="00E235C0">
        <w:tab/>
      </w:r>
      <w:r w:rsidRPr="00E235C0">
        <w:tab/>
        <w:t>Sekreterare Johanna Ek</w:t>
      </w:r>
    </w:p>
    <w:p w14:paraId="6F0608BE" w14:textId="558A4760" w:rsidR="009B5D3B" w:rsidRPr="00E235C0" w:rsidRDefault="009B5D3B" w:rsidP="00E235C0">
      <w:pPr>
        <w:pStyle w:val="Normalwebb"/>
        <w:shd w:val="clear" w:color="auto" w:fill="FFFFFF"/>
        <w:spacing w:line="276" w:lineRule="auto"/>
      </w:pPr>
    </w:p>
    <w:p w14:paraId="4DA17124" w14:textId="489967C5" w:rsidR="0076417A" w:rsidRPr="00E235C0" w:rsidRDefault="009B5D3B" w:rsidP="00E14201">
      <w:pPr>
        <w:pStyle w:val="Normalwebb"/>
        <w:shd w:val="clear" w:color="auto" w:fill="FFFFFF"/>
        <w:spacing w:line="276" w:lineRule="auto"/>
      </w:pPr>
      <w:r w:rsidRPr="00E235C0">
        <w:t>______________________</w:t>
      </w:r>
      <w:r w:rsidRPr="00E235C0">
        <w:br/>
        <w:t>Justeringsperson</w:t>
      </w:r>
      <w:r w:rsidR="00E14201">
        <w:t xml:space="preserve"> Emil Hultling</w:t>
      </w:r>
    </w:p>
    <w:sectPr w:rsidR="0076417A" w:rsidRPr="00E235C0" w:rsidSect="00C60B21">
      <w:headerReference w:type="default" r:id="rId7"/>
      <w:footerReference w:type="default" r:id="rId8"/>
      <w:pgSz w:w="11906" w:h="16838"/>
      <w:pgMar w:top="2835" w:right="1417" w:bottom="125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7965" w14:textId="77777777" w:rsidR="002A70AD" w:rsidRDefault="002A70AD">
      <w:r>
        <w:separator/>
      </w:r>
    </w:p>
  </w:endnote>
  <w:endnote w:type="continuationSeparator" w:id="0">
    <w:p w14:paraId="5F91DF0F" w14:textId="77777777" w:rsidR="002A70AD" w:rsidRDefault="002A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01DB" w14:textId="77777777" w:rsidR="00444C09" w:rsidRDefault="008A3117" w:rsidP="00C60B21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5B3477" wp14:editId="55F891A5">
          <wp:simplePos x="0" y="0"/>
          <wp:positionH relativeFrom="column">
            <wp:posOffset>-1257300</wp:posOffset>
          </wp:positionH>
          <wp:positionV relativeFrom="paragraph">
            <wp:posOffset>-4366895</wp:posOffset>
          </wp:positionV>
          <wp:extent cx="8001000" cy="5657215"/>
          <wp:effectExtent l="19050" t="0" r="0" b="0"/>
          <wp:wrapNone/>
          <wp:docPr id="101" name="Bild 2" descr="balgr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grund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565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983E" w14:textId="77777777" w:rsidR="002A70AD" w:rsidRDefault="002A70AD">
      <w:r>
        <w:separator/>
      </w:r>
    </w:p>
  </w:footnote>
  <w:footnote w:type="continuationSeparator" w:id="0">
    <w:p w14:paraId="3D35F186" w14:textId="77777777" w:rsidR="002A70AD" w:rsidRDefault="002A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F56B" w14:textId="5B0E4078" w:rsidR="00444C09" w:rsidRDefault="008A3117" w:rsidP="00C60B21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75D912E" wp14:editId="0B978F25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1828800" cy="1828800"/>
          <wp:effectExtent l="0" t="0" r="0" b="0"/>
          <wp:wrapNone/>
          <wp:docPr id="100" name="Bildobjekt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539">
      <w:tab/>
    </w:r>
    <w:r w:rsidR="003965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385"/>
    <w:multiLevelType w:val="hybridMultilevel"/>
    <w:tmpl w:val="EB2A6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2D7"/>
    <w:multiLevelType w:val="hybridMultilevel"/>
    <w:tmpl w:val="778EF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1C13"/>
    <w:multiLevelType w:val="hybridMultilevel"/>
    <w:tmpl w:val="9D286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0D"/>
    <w:multiLevelType w:val="hybridMultilevel"/>
    <w:tmpl w:val="2ECE096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42AD"/>
    <w:multiLevelType w:val="hybridMultilevel"/>
    <w:tmpl w:val="B73E6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0B39"/>
    <w:multiLevelType w:val="hybridMultilevel"/>
    <w:tmpl w:val="73BED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5D3"/>
    <w:multiLevelType w:val="hybridMultilevel"/>
    <w:tmpl w:val="54408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50801"/>
    <w:multiLevelType w:val="hybridMultilevel"/>
    <w:tmpl w:val="86087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50"/>
    <w:rsid w:val="00002ED9"/>
    <w:rsid w:val="00037BE7"/>
    <w:rsid w:val="00135CFA"/>
    <w:rsid w:val="00220A20"/>
    <w:rsid w:val="00290425"/>
    <w:rsid w:val="002A70AD"/>
    <w:rsid w:val="002D0B3D"/>
    <w:rsid w:val="002D681D"/>
    <w:rsid w:val="002E71EC"/>
    <w:rsid w:val="002F7BBF"/>
    <w:rsid w:val="003234B5"/>
    <w:rsid w:val="003253A1"/>
    <w:rsid w:val="0034452B"/>
    <w:rsid w:val="003544D6"/>
    <w:rsid w:val="00394C72"/>
    <w:rsid w:val="00396539"/>
    <w:rsid w:val="003D5081"/>
    <w:rsid w:val="00413BFD"/>
    <w:rsid w:val="00423E29"/>
    <w:rsid w:val="00455CF9"/>
    <w:rsid w:val="0056563D"/>
    <w:rsid w:val="005F4A3B"/>
    <w:rsid w:val="0076417A"/>
    <w:rsid w:val="0086326A"/>
    <w:rsid w:val="00871CCF"/>
    <w:rsid w:val="008A3117"/>
    <w:rsid w:val="008B48E1"/>
    <w:rsid w:val="008C1656"/>
    <w:rsid w:val="008C1775"/>
    <w:rsid w:val="009008CE"/>
    <w:rsid w:val="009A1B17"/>
    <w:rsid w:val="009A66F4"/>
    <w:rsid w:val="009B5D3B"/>
    <w:rsid w:val="009D23A2"/>
    <w:rsid w:val="00A03B93"/>
    <w:rsid w:val="00A9180F"/>
    <w:rsid w:val="00AC68BE"/>
    <w:rsid w:val="00B2283E"/>
    <w:rsid w:val="00B408E2"/>
    <w:rsid w:val="00D07A9B"/>
    <w:rsid w:val="00D15BBD"/>
    <w:rsid w:val="00D94829"/>
    <w:rsid w:val="00DB74B5"/>
    <w:rsid w:val="00E14201"/>
    <w:rsid w:val="00E235C0"/>
    <w:rsid w:val="00E62F2E"/>
    <w:rsid w:val="00E636C3"/>
    <w:rsid w:val="00E90849"/>
    <w:rsid w:val="00EA5508"/>
    <w:rsid w:val="00EC5623"/>
    <w:rsid w:val="00ED209A"/>
    <w:rsid w:val="00EE2010"/>
    <w:rsid w:val="00EE5F93"/>
    <w:rsid w:val="00F0473A"/>
    <w:rsid w:val="00F25A50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7416"/>
  <w15:chartTrackingRefBased/>
  <w15:docId w15:val="{940191D6-F557-4CDC-9774-CE55CE5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A5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25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25A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F25A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5A50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rsid w:val="00F25A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25A50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F25A50"/>
    <w:pPr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F25A50"/>
    <w:pPr>
      <w:ind w:left="720"/>
      <w:contextualSpacing/>
    </w:pPr>
  </w:style>
  <w:style w:type="paragraph" w:customStyle="1" w:styleId="p1">
    <w:name w:val="p1"/>
    <w:basedOn w:val="Normal"/>
    <w:rsid w:val="00396539"/>
    <w:rPr>
      <w:rFonts w:ascii="Helvetica" w:eastAsiaTheme="minorHAnsi" w:hAnsi="Helvetica"/>
      <w:color w:val="454545"/>
      <w:sz w:val="18"/>
      <w:szCs w:val="18"/>
      <w:lang w:eastAsia="sv-SE"/>
    </w:rPr>
  </w:style>
  <w:style w:type="paragraph" w:customStyle="1" w:styleId="p2">
    <w:name w:val="p2"/>
    <w:basedOn w:val="Normal"/>
    <w:rsid w:val="00396539"/>
    <w:rPr>
      <w:rFonts w:ascii="Helvetica" w:eastAsiaTheme="minorHAnsi" w:hAnsi="Helvetica"/>
      <w:color w:val="454545"/>
      <w:sz w:val="18"/>
      <w:szCs w:val="18"/>
      <w:lang w:eastAsia="sv-SE"/>
    </w:rPr>
  </w:style>
  <w:style w:type="character" w:customStyle="1" w:styleId="s1">
    <w:name w:val="s1"/>
    <w:basedOn w:val="Standardstycketeckensnitt"/>
    <w:rsid w:val="00396539"/>
    <w:rPr>
      <w:u w:val="single"/>
    </w:rPr>
  </w:style>
  <w:style w:type="character" w:customStyle="1" w:styleId="apple-converted-space">
    <w:name w:val="apple-converted-space"/>
    <w:basedOn w:val="Standardstycketeckensnitt"/>
    <w:rsid w:val="0039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1098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Johanna Ek</cp:lastModifiedBy>
  <cp:revision>15</cp:revision>
  <dcterms:created xsi:type="dcterms:W3CDTF">2020-10-26T14:29:00Z</dcterms:created>
  <dcterms:modified xsi:type="dcterms:W3CDTF">2020-11-09T11:54:00Z</dcterms:modified>
</cp:coreProperties>
</file>